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446F0" w14:textId="77777777" w:rsidR="00B9373D" w:rsidRPr="00F97E8F" w:rsidRDefault="00B9373D">
      <w:pPr>
        <w:pStyle w:val="NoList1"/>
        <w:ind w:left="839"/>
        <w:rPr>
          <w:b/>
          <w:bCs/>
        </w:rPr>
      </w:pPr>
      <w:r w:rsidRPr="000363B4">
        <w:rPr>
          <w:b/>
          <w:bCs/>
        </w:rPr>
        <w:t xml:space="preserve">                 </w:t>
      </w:r>
      <w:r w:rsidRPr="00F97E8F">
        <w:rPr>
          <w:b/>
          <w:bCs/>
        </w:rPr>
        <w:t xml:space="preserve">                                                                    </w:t>
      </w:r>
    </w:p>
    <w:p w14:paraId="59023D60" w14:textId="77777777" w:rsidR="00D320AF" w:rsidRPr="00F97E8F" w:rsidRDefault="00D320AF" w:rsidP="00D320AF">
      <w:pPr>
        <w:pStyle w:val="CharChar5"/>
        <w:keepNext/>
        <w:ind w:right="-720"/>
        <w:rPr>
          <w:rFonts w:ascii="Times New Roman" w:hAnsi="Times New Roman"/>
        </w:rPr>
      </w:pPr>
      <w:r w:rsidRPr="00F97E8F">
        <w:rPr>
          <w:rFonts w:ascii="Times New Roman" w:hAnsi="Times New Roman"/>
          <w:sz w:val="26"/>
        </w:rPr>
        <w:t xml:space="preserve">               PHÒNG GD&amp;ĐT GÒ VẤP</w:t>
      </w:r>
      <w:r w:rsidRPr="00F97E8F">
        <w:rPr>
          <w:rFonts w:ascii="Times New Roman" w:hAnsi="Times New Roman"/>
          <w:b/>
        </w:rPr>
        <w:t xml:space="preserve">                                 CỘNG HÒA XÃ HỘI CHỦ NGHĨA VIỆT NAM</w:t>
      </w:r>
    </w:p>
    <w:p w14:paraId="45F9840F" w14:textId="77777777" w:rsidR="00D320AF" w:rsidRPr="00F97E8F" w:rsidRDefault="00D320AF" w:rsidP="00D320AF">
      <w:pPr>
        <w:pStyle w:val="CharChar5"/>
        <w:ind w:left="-360"/>
        <w:rPr>
          <w:rFonts w:ascii="Times New Roman" w:hAnsi="Times New Roman"/>
          <w:b/>
          <w:sz w:val="26"/>
        </w:rPr>
      </w:pPr>
      <w:r w:rsidRPr="00F97E8F">
        <w:rPr>
          <w:rFonts w:ascii="Times New Roman" w:hAnsi="Times New Roman"/>
          <w:b/>
          <w:sz w:val="26"/>
        </w:rPr>
        <w:t xml:space="preserve">     </w:t>
      </w:r>
      <w:r w:rsidRPr="00F97E8F">
        <w:rPr>
          <w:rFonts w:ascii="Times New Roman" w:hAnsi="Times New Roman"/>
          <w:b/>
          <w:sz w:val="26"/>
        </w:rPr>
        <w:tab/>
        <w:t xml:space="preserve">        TRƯỜNG THCS NGUYỄN TRÃI</w:t>
      </w:r>
      <w:r w:rsidRPr="00F97E8F">
        <w:rPr>
          <w:rFonts w:ascii="Times New Roman" w:hAnsi="Times New Roman"/>
          <w:b/>
          <w:sz w:val="26"/>
        </w:rPr>
        <w:tab/>
      </w:r>
      <w:r w:rsidRPr="00F97E8F">
        <w:rPr>
          <w:rFonts w:ascii="Times New Roman" w:hAnsi="Times New Roman"/>
          <w:b/>
          <w:sz w:val="26"/>
        </w:rPr>
        <w:tab/>
        <w:t xml:space="preserve">                Độc lập - Tự do - Hạnh phúc</w:t>
      </w:r>
    </w:p>
    <w:p w14:paraId="104C1AC7" w14:textId="77777777" w:rsidR="00D320AF" w:rsidRPr="00F97E8F" w:rsidRDefault="007178CE" w:rsidP="00D320AF">
      <w:pPr>
        <w:pStyle w:val="CharChar5"/>
        <w:keepNext/>
        <w:ind w:right="-720"/>
        <w:rPr>
          <w:rFonts w:ascii="Times New Roman" w:hAnsi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AF7D2B0" wp14:editId="405AA1AC">
                <wp:simplePos x="0" y="0"/>
                <wp:positionH relativeFrom="column">
                  <wp:posOffset>4288790</wp:posOffset>
                </wp:positionH>
                <wp:positionV relativeFrom="paragraph">
                  <wp:posOffset>33654</wp:posOffset>
                </wp:positionV>
                <wp:extent cx="2000885" cy="0"/>
                <wp:effectExtent l="0" t="0" r="1841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7.7pt,2.65pt" to="49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FF92783" wp14:editId="446DB93C">
                <wp:simplePos x="0" y="0"/>
                <wp:positionH relativeFrom="column">
                  <wp:posOffset>866775</wp:posOffset>
                </wp:positionH>
                <wp:positionV relativeFrom="paragraph">
                  <wp:posOffset>36829</wp:posOffset>
                </wp:positionV>
                <wp:extent cx="1194435" cy="0"/>
                <wp:effectExtent l="0" t="0" r="2476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4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"/>
            </w:pict>
          </mc:Fallback>
        </mc:AlternateContent>
      </w:r>
      <w:r w:rsidR="00D320AF" w:rsidRPr="00F97E8F">
        <w:rPr>
          <w:rFonts w:ascii="Times New Roman" w:hAnsi="Times New Roman"/>
          <w:b/>
          <w:sz w:val="26"/>
        </w:rPr>
        <w:tab/>
      </w:r>
    </w:p>
    <w:p w14:paraId="52AC0A46" w14:textId="77777777" w:rsidR="00736357" w:rsidRPr="00957237" w:rsidRDefault="00337E7A" w:rsidP="006470AE">
      <w:pPr>
        <w:pStyle w:val="NoList1"/>
        <w:ind w:left="284"/>
        <w:jc w:val="center"/>
        <w:rPr>
          <w:b/>
          <w:bCs/>
          <w:sz w:val="28"/>
        </w:rPr>
      </w:pPr>
      <w:r w:rsidRPr="00957237">
        <w:rPr>
          <w:b/>
          <w:bCs/>
          <w:sz w:val="28"/>
        </w:rPr>
        <w:t xml:space="preserve">LỊCH CÔNG TÁC TUẦN </w:t>
      </w:r>
      <w:r w:rsidR="003C192B" w:rsidRPr="00957237">
        <w:rPr>
          <w:b/>
          <w:bCs/>
          <w:sz w:val="28"/>
        </w:rPr>
        <w:t>2</w:t>
      </w:r>
      <w:r w:rsidR="002A3D31">
        <w:rPr>
          <w:b/>
          <w:bCs/>
          <w:sz w:val="28"/>
        </w:rPr>
        <w:t>7</w:t>
      </w:r>
    </w:p>
    <w:p w14:paraId="2D13124C" w14:textId="77777777" w:rsidR="006470AE" w:rsidRPr="00844187" w:rsidRDefault="00736357" w:rsidP="006470AE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844187">
        <w:rPr>
          <w:b/>
          <w:bCs/>
          <w:sz w:val="24"/>
          <w:szCs w:val="24"/>
        </w:rPr>
        <w:t xml:space="preserve"> </w:t>
      </w:r>
      <w:r w:rsidR="006470AE" w:rsidRPr="00844187">
        <w:rPr>
          <w:b/>
          <w:bCs/>
          <w:sz w:val="24"/>
          <w:szCs w:val="24"/>
        </w:rPr>
        <w:t>(</w:t>
      </w:r>
      <w:r w:rsidR="00D30E5E" w:rsidRPr="00844187">
        <w:rPr>
          <w:b/>
          <w:bCs/>
          <w:sz w:val="24"/>
          <w:szCs w:val="24"/>
        </w:rPr>
        <w:t>Từ ngày</w:t>
      </w:r>
      <w:r w:rsidR="002A3D31">
        <w:rPr>
          <w:b/>
          <w:bCs/>
          <w:sz w:val="24"/>
          <w:szCs w:val="24"/>
        </w:rPr>
        <w:t xml:space="preserve"> 6/3</w:t>
      </w:r>
      <w:r w:rsidR="003D022D">
        <w:rPr>
          <w:b/>
          <w:bCs/>
          <w:sz w:val="24"/>
          <w:szCs w:val="24"/>
        </w:rPr>
        <w:t>/2017</w:t>
      </w:r>
      <w:r w:rsidR="00C60E85" w:rsidRPr="00844187">
        <w:rPr>
          <w:b/>
          <w:bCs/>
          <w:sz w:val="24"/>
          <w:szCs w:val="24"/>
        </w:rPr>
        <w:t xml:space="preserve"> đến ngày </w:t>
      </w:r>
      <w:r w:rsidR="002A3D31">
        <w:rPr>
          <w:b/>
          <w:bCs/>
          <w:sz w:val="24"/>
          <w:szCs w:val="24"/>
        </w:rPr>
        <w:t>12</w:t>
      </w:r>
      <w:r w:rsidR="00506583">
        <w:rPr>
          <w:b/>
          <w:bCs/>
          <w:sz w:val="24"/>
          <w:szCs w:val="24"/>
        </w:rPr>
        <w:t>/3</w:t>
      </w:r>
      <w:r w:rsidR="002B1E83">
        <w:rPr>
          <w:b/>
          <w:bCs/>
          <w:sz w:val="24"/>
          <w:szCs w:val="24"/>
        </w:rPr>
        <w:t>/2017</w:t>
      </w:r>
      <w:r w:rsidR="006470AE" w:rsidRPr="00844187">
        <w:rPr>
          <w:b/>
          <w:bCs/>
          <w:sz w:val="24"/>
          <w:szCs w:val="24"/>
        </w:rPr>
        <w:t>)</w:t>
      </w:r>
    </w:p>
    <w:p w14:paraId="4FB1B28B" w14:textId="77777777" w:rsidR="00140BC4" w:rsidRPr="00F97E8F" w:rsidRDefault="00140BC4" w:rsidP="00D320AF">
      <w:pPr>
        <w:pStyle w:val="NoList1"/>
        <w:ind w:left="284"/>
        <w:jc w:val="center"/>
        <w:rPr>
          <w:b/>
          <w:bCs/>
        </w:rPr>
      </w:pPr>
    </w:p>
    <w:tbl>
      <w:tblPr>
        <w:tblW w:w="10156" w:type="dxa"/>
        <w:tblInd w:w="400" w:type="dxa"/>
        <w:tblLayout w:type="fixed"/>
        <w:tblLook w:val="0000" w:firstRow="0" w:lastRow="0" w:firstColumn="0" w:lastColumn="0" w:noHBand="0" w:noVBand="0"/>
      </w:tblPr>
      <w:tblGrid>
        <w:gridCol w:w="1260"/>
        <w:gridCol w:w="4963"/>
        <w:gridCol w:w="6"/>
        <w:gridCol w:w="1480"/>
        <w:gridCol w:w="6"/>
        <w:gridCol w:w="2423"/>
        <w:gridCol w:w="18"/>
      </w:tblGrid>
      <w:tr w:rsidR="00776C4D" w:rsidRPr="00776C4D" w14:paraId="6BADF780" w14:textId="77777777" w:rsidTr="00791568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C87" w14:textId="77777777" w:rsidR="00D320AF" w:rsidRPr="00776C4D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6C4D">
              <w:rPr>
                <w:rFonts w:ascii="Times New Roman" w:hAnsi="Times New Roman" w:cs="Times New Roman"/>
                <w:b/>
                <w:sz w:val="22"/>
                <w:szCs w:val="22"/>
              </w:rPr>
              <w:t>Thứ/ngày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A5AD" w14:textId="77777777" w:rsidR="00D320AF" w:rsidRPr="00776C4D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6C4D">
              <w:rPr>
                <w:rFonts w:ascii="Times New Roman" w:hAnsi="Times New Roman" w:cs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06C" w14:textId="77777777" w:rsidR="00D320AF" w:rsidRPr="00776C4D" w:rsidRDefault="00D320AF" w:rsidP="00F97E8F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6C4D">
              <w:rPr>
                <w:rFonts w:ascii="Times New Roman" w:hAnsi="Times New Roman" w:cs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7060" w14:textId="77777777" w:rsidR="00D320AF" w:rsidRPr="00776C4D" w:rsidRDefault="002E7FC5" w:rsidP="00367887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6C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Phân công thực </w:t>
            </w:r>
            <w:r w:rsidR="00D320AF" w:rsidRPr="00776C4D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</w:p>
        </w:tc>
      </w:tr>
      <w:tr w:rsidR="00BD307F" w:rsidRPr="00DA7701" w14:paraId="5C11EDCD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CE79C" w14:textId="77777777" w:rsidR="00BD307F" w:rsidRPr="00DA7701" w:rsidRDefault="00BD307F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Thứ Hai</w:t>
            </w:r>
          </w:p>
          <w:p w14:paraId="004DF3C3" w14:textId="77777777" w:rsidR="00BD307F" w:rsidRPr="00DA7701" w:rsidRDefault="002A3D31" w:rsidP="00BD3FE3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6/03</w:t>
            </w: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D3A22" w14:textId="77777777" w:rsidR="00BD307F" w:rsidRPr="00DA7701" w:rsidRDefault="00BD307F" w:rsidP="002A3D31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bCs/>
                <w:sz w:val="22"/>
                <w:szCs w:val="22"/>
              </w:rPr>
              <w:t>- Chào cờ đầu tuần và SHDC</w:t>
            </w:r>
            <w:r w:rsidR="00D66C69" w:rsidRPr="00DA7701">
              <w:rPr>
                <w:bCs/>
                <w:sz w:val="22"/>
                <w:szCs w:val="22"/>
              </w:rPr>
              <w:t xml:space="preserve"> theo kế hoạch</w:t>
            </w:r>
            <w:r w:rsidR="00A12A5C" w:rsidRPr="00DA7701">
              <w:rPr>
                <w:bCs/>
                <w:sz w:val="22"/>
                <w:szCs w:val="22"/>
              </w:rPr>
              <w:t>:</w:t>
            </w:r>
            <w:r w:rsidR="002A3D31" w:rsidRPr="00DA7701">
              <w:rPr>
                <w:bCs/>
                <w:sz w:val="22"/>
                <w:szCs w:val="22"/>
              </w:rPr>
              <w:t xml:space="preserve"> Sinh hoạt</w:t>
            </w:r>
            <w:r w:rsidR="002A3D31" w:rsidRPr="00DA7701">
              <w:rPr>
                <w:sz w:val="22"/>
                <w:szCs w:val="22"/>
              </w:rPr>
              <w:t xml:space="preserve"> kỷ niệm </w:t>
            </w:r>
            <w:r w:rsidR="002A3D31" w:rsidRPr="00DA7701">
              <w:rPr>
                <w:bCs/>
                <w:noProof w:val="0"/>
                <w:sz w:val="22"/>
                <w:szCs w:val="22"/>
              </w:rPr>
              <w:t xml:space="preserve">107 năm </w:t>
            </w:r>
            <w:r w:rsidR="002A3D31" w:rsidRPr="00DA7701">
              <w:rPr>
                <w:noProof w:val="0"/>
                <w:sz w:val="22"/>
                <w:szCs w:val="22"/>
              </w:rPr>
              <w:t>ngày</w:t>
            </w:r>
            <w:r w:rsidR="002A3D31" w:rsidRPr="00DA7701">
              <w:rPr>
                <w:bCs/>
                <w:noProof w:val="0"/>
                <w:sz w:val="22"/>
                <w:szCs w:val="22"/>
              </w:rPr>
              <w:t xml:space="preserve"> Quốc tế Phụ nữ (08/3/1910 - 08/3/2017) và 1977 năm Cuộc khởi nghĩa Hai Bà Trưng</w:t>
            </w:r>
            <w:r w:rsidR="002A3D31" w:rsidRPr="00DA7701">
              <w:rPr>
                <w:sz w:val="22"/>
                <w:szCs w:val="22"/>
              </w:rPr>
              <w:t>.</w:t>
            </w:r>
            <w:r w:rsidR="002A3D31" w:rsidRPr="00DA770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C1055" w14:textId="77777777" w:rsidR="00BD307F" w:rsidRPr="00DA7701" w:rsidRDefault="00BD307F" w:rsidP="00A12A5C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6h45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B56E8" w14:textId="77777777" w:rsidR="00BD307F" w:rsidRPr="00DA7701" w:rsidRDefault="00BD307F" w:rsidP="00CD7251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Toàn trường</w:t>
            </w:r>
          </w:p>
        </w:tc>
      </w:tr>
      <w:tr w:rsidR="002A3D31" w:rsidRPr="00DA7701" w14:paraId="71E32FA0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CC46A" w14:textId="77777777" w:rsidR="002A3D31" w:rsidRPr="00DA7701" w:rsidRDefault="002A3D31" w:rsidP="00AE69C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7E269" w14:textId="77777777" w:rsidR="002A3D31" w:rsidRPr="002549A9" w:rsidRDefault="002A3D31" w:rsidP="00CD7251">
            <w:pPr>
              <w:pStyle w:val="NoList1"/>
              <w:ind w:right="72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- Họp giao ban đầu tuần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5B010" w14:textId="4A1725AD" w:rsidR="002A3D31" w:rsidRPr="002549A9" w:rsidRDefault="002549A9" w:rsidP="00A12A5C">
            <w:pPr>
              <w:pStyle w:val="NoList1"/>
              <w:ind w:right="-99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>9h00</w:t>
            </w:r>
            <w:bookmarkStart w:id="0" w:name="_GoBack"/>
            <w:bookmarkEnd w:id="0"/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200818" w14:textId="77777777" w:rsidR="002A3D31" w:rsidRPr="002549A9" w:rsidRDefault="002A3D31" w:rsidP="00CD7251">
            <w:pPr>
              <w:pStyle w:val="NoList1"/>
              <w:ind w:right="-108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QL</w:t>
            </w:r>
          </w:p>
        </w:tc>
      </w:tr>
      <w:tr w:rsidR="002A3D31" w:rsidRPr="00DA7701" w14:paraId="05885449" w14:textId="77777777" w:rsidTr="00CD7251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F2BB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AAF1A" w14:textId="77777777" w:rsidR="002A3D31" w:rsidRPr="00DA7701" w:rsidRDefault="002A3D31" w:rsidP="00CD7251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Tiếp tục học BDTX theo kế hoạch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C30A4" w14:textId="77777777" w:rsidR="002A3D31" w:rsidRPr="00DA7701" w:rsidRDefault="002A3D31" w:rsidP="00A12A5C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2E642" w14:textId="77777777" w:rsidR="002A3D31" w:rsidRPr="00DA7701" w:rsidRDefault="002A3D31" w:rsidP="00CD7251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QL, GV</w:t>
            </w:r>
          </w:p>
        </w:tc>
      </w:tr>
      <w:tr w:rsidR="002A3D31" w:rsidRPr="00DA7701" w14:paraId="226929EC" w14:textId="77777777" w:rsidTr="00CD7251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33FC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51E9E" w14:textId="77777777" w:rsidR="002A3D31" w:rsidRPr="00DA7701" w:rsidRDefault="002A3D31" w:rsidP="00CD7251">
            <w:pPr>
              <w:tabs>
                <w:tab w:val="left" w:pos="382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 Nộp hồ sơ hết tập sự đối với viên chức tuyển dụng tháng 02/2016; Nộp báo cáo tình hình phát triển đảng viên về BP tổ chức.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46599" w14:textId="77777777" w:rsidR="002A3D31" w:rsidRPr="00DA7701" w:rsidRDefault="002A3D31" w:rsidP="00A12A5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A5C05" w14:textId="77777777" w:rsidR="002A3D31" w:rsidRPr="00DA7701" w:rsidRDefault="00682B90" w:rsidP="00682B90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KT, Văn thư, HT</w:t>
            </w:r>
          </w:p>
        </w:tc>
      </w:tr>
      <w:tr w:rsidR="002A3D31" w:rsidRPr="00DA7701" w14:paraId="3A441041" w14:textId="77777777" w:rsidTr="00CD7251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111C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F38DC" w14:textId="77777777" w:rsidR="002A3D31" w:rsidRPr="00DA7701" w:rsidRDefault="002A3D31" w:rsidP="00DE22C8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Nộp hồ sơ đề nghị xét tặng Kỷ niệm chương “Vì sự nghiệp giáo dục” năm 2017 về</w:t>
            </w:r>
            <w:r w:rsidRPr="00DA7701">
              <w:rPr>
                <w:b/>
                <w:bCs/>
                <w:sz w:val="22"/>
                <w:szCs w:val="22"/>
              </w:rPr>
              <w:t xml:space="preserve"> </w:t>
            </w:r>
            <w:r w:rsidRPr="00DA7701">
              <w:rPr>
                <w:bCs/>
                <w:sz w:val="22"/>
                <w:szCs w:val="22"/>
              </w:rPr>
              <w:t>Tổ KH-TV ( đ/c P. Hiệp).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53A05" w14:textId="77777777" w:rsidR="002A3D31" w:rsidRPr="00DA7701" w:rsidRDefault="002A3D31" w:rsidP="00A12A5C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FB373" w14:textId="77777777" w:rsidR="002A3D31" w:rsidRPr="00DA7701" w:rsidRDefault="00682B90" w:rsidP="00682B90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KT, </w:t>
            </w:r>
            <w:r w:rsidR="002A3D31" w:rsidRPr="00DA7701">
              <w:rPr>
                <w:sz w:val="22"/>
                <w:szCs w:val="22"/>
              </w:rPr>
              <w:t>V</w:t>
            </w:r>
            <w:r w:rsidRPr="00DA7701">
              <w:rPr>
                <w:sz w:val="22"/>
                <w:szCs w:val="22"/>
              </w:rPr>
              <w:t>ăn thư (nếu có)</w:t>
            </w:r>
          </w:p>
        </w:tc>
      </w:tr>
      <w:tr w:rsidR="002A3D31" w:rsidRPr="00DA7701" w14:paraId="3AE95BB7" w14:textId="77777777" w:rsidTr="00CD7251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06068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F6AF8" w14:textId="77777777" w:rsidR="002A3D31" w:rsidRPr="00DA7701" w:rsidRDefault="002A3D31" w:rsidP="00DE22C8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- Nhận sổ tay phổ biến giáo dục pháp luật năm 2017 tại 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Tổ KH-TV (đ/c P. Hiệp)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7893C" w14:textId="77777777" w:rsidR="002A3D31" w:rsidRPr="00DA7701" w:rsidRDefault="002A3D31" w:rsidP="00A12A5C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86DCF" w14:textId="77777777" w:rsidR="002A3D31" w:rsidRPr="00DA7701" w:rsidRDefault="002F159B" w:rsidP="00682B90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V</w:t>
            </w:r>
            <w:r w:rsidR="00682B90" w:rsidRPr="00DA7701">
              <w:rPr>
                <w:sz w:val="22"/>
                <w:szCs w:val="22"/>
              </w:rPr>
              <w:t>ăn thư</w:t>
            </w:r>
          </w:p>
        </w:tc>
      </w:tr>
      <w:tr w:rsidR="002A3D31" w:rsidRPr="00DA7701" w14:paraId="1574A3B5" w14:textId="77777777" w:rsidTr="00CD7251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5A31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0D40E" w14:textId="77777777" w:rsidR="002A3D31" w:rsidRPr="00DA7701" w:rsidRDefault="00EE7780" w:rsidP="00EE7780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pacing w:val="-6"/>
                <w:sz w:val="22"/>
                <w:szCs w:val="22"/>
              </w:rPr>
              <w:t>- Đón đoàn kiểm tra công tác tuyên truyền, phổ biến, giáo dục pháp luật theo KH.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3F726" w14:textId="77777777" w:rsidR="002A3D31" w:rsidRPr="00DA7701" w:rsidRDefault="00EE7780" w:rsidP="00A12A5C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D5361" w14:textId="77777777" w:rsidR="002A3D31" w:rsidRPr="00DA7701" w:rsidRDefault="00EE7780" w:rsidP="00682B90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QL, T Tuấn</w:t>
            </w:r>
            <w:r w:rsidR="00682B90" w:rsidRPr="00DA7701">
              <w:rPr>
                <w:sz w:val="22"/>
                <w:szCs w:val="22"/>
              </w:rPr>
              <w:t xml:space="preserve"> - PC</w:t>
            </w:r>
          </w:p>
        </w:tc>
      </w:tr>
      <w:tr w:rsidR="002A3D31" w:rsidRPr="00DA7701" w14:paraId="75E19B56" w14:textId="77777777" w:rsidTr="00791568">
        <w:trPr>
          <w:gridAfter w:val="1"/>
          <w:wAfter w:w="18" w:type="dxa"/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906B5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3312E" w14:textId="77777777" w:rsidR="002A3D31" w:rsidRPr="00DA7701" w:rsidRDefault="00EE7780" w:rsidP="00EE7780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bCs/>
                <w:sz w:val="22"/>
                <w:szCs w:val="22"/>
                <w:lang w:val="pl-PL"/>
              </w:rPr>
              <w:t>- Chuẩn bị đón đoàn kiểm tra chuyên môn học kỳ II theo KH.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2B356" w14:textId="77777777" w:rsidR="002A3D31" w:rsidRPr="00DA7701" w:rsidRDefault="00EE7780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  <w:lang w:val="pl-PL"/>
              </w:rPr>
              <w:t>Suốt tháng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6CD60" w14:textId="77777777" w:rsidR="002A3D31" w:rsidRPr="00DA7701" w:rsidRDefault="00EE7780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QL, </w:t>
            </w:r>
            <w:r w:rsidR="00682B90" w:rsidRPr="00DA7701">
              <w:rPr>
                <w:sz w:val="22"/>
                <w:szCs w:val="22"/>
              </w:rPr>
              <w:t xml:space="preserve">VP, </w:t>
            </w:r>
            <w:r w:rsidRPr="00DA7701">
              <w:rPr>
                <w:sz w:val="22"/>
                <w:szCs w:val="22"/>
              </w:rPr>
              <w:t>TTCM</w:t>
            </w:r>
          </w:p>
        </w:tc>
      </w:tr>
      <w:tr w:rsidR="002A3D31" w:rsidRPr="00DA7701" w14:paraId="22689EA7" w14:textId="77777777" w:rsidTr="00791568">
        <w:trPr>
          <w:gridAfter w:val="1"/>
          <w:wAfter w:w="18" w:type="dxa"/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2CAC" w14:textId="77777777" w:rsidR="002A3D31" w:rsidRPr="00DA7701" w:rsidRDefault="002A3D31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BBB33" w14:textId="77777777" w:rsidR="002A3D31" w:rsidRPr="00DA7701" w:rsidRDefault="00EE7780" w:rsidP="00EE7780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Đón đòan kiểm tra công tác thư viện trường học theo KH.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9389E" w14:textId="77777777" w:rsidR="002A3D31" w:rsidRPr="00DA7701" w:rsidRDefault="00EE7780" w:rsidP="00E8418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tháng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DDBDE" w14:textId="77777777" w:rsidR="002A3D31" w:rsidRPr="00DA7701" w:rsidRDefault="00682B90" w:rsidP="00E8418A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QL, C Sim - </w:t>
            </w:r>
            <w:r w:rsidR="00EE7780" w:rsidRPr="00DA7701">
              <w:rPr>
                <w:sz w:val="22"/>
                <w:szCs w:val="22"/>
              </w:rPr>
              <w:t>TV</w:t>
            </w:r>
          </w:p>
        </w:tc>
      </w:tr>
      <w:tr w:rsidR="00AD638B" w:rsidRPr="00DA7701" w14:paraId="408A9E41" w14:textId="77777777" w:rsidTr="00791568">
        <w:trPr>
          <w:gridAfter w:val="1"/>
          <w:wAfter w:w="18" w:type="dxa"/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B3FB1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726AB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Các lớp nghề, phụ đạo, BD HSG học theo lịch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33EE6" w14:textId="77777777" w:rsidR="00AD638B" w:rsidRPr="00DA7701" w:rsidRDefault="00AD638B" w:rsidP="00CD725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0A9B0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GVBM</w:t>
            </w:r>
          </w:p>
        </w:tc>
      </w:tr>
      <w:tr w:rsidR="00AD638B" w:rsidRPr="00DA7701" w14:paraId="61C142E3" w14:textId="77777777" w:rsidTr="00CD7251">
        <w:trPr>
          <w:gridAfter w:val="1"/>
          <w:wAfter w:w="18" w:type="dxa"/>
          <w:trHeight w:val="3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EADF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03CE3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- Kiểm </w:t>
            </w:r>
            <w:r w:rsidR="00EB1E59" w:rsidRPr="00DA7701">
              <w:rPr>
                <w:sz w:val="22"/>
                <w:szCs w:val="22"/>
              </w:rPr>
              <w:t>t</w:t>
            </w:r>
            <w:r w:rsidRPr="00DA7701">
              <w:rPr>
                <w:sz w:val="22"/>
                <w:szCs w:val="22"/>
              </w:rPr>
              <w:t>ra nội bộ theo kế hoạch.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C9C10" w14:textId="77777777" w:rsidR="00AD638B" w:rsidRPr="00DA7701" w:rsidRDefault="00AD638B" w:rsidP="002549A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C1C94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TP theo QĐ</w:t>
            </w:r>
          </w:p>
        </w:tc>
      </w:tr>
      <w:tr w:rsidR="00AD638B" w:rsidRPr="00DA7701" w14:paraId="5EF5E06A" w14:textId="77777777" w:rsidTr="00CD7251">
        <w:trPr>
          <w:gridAfter w:val="1"/>
          <w:wAfter w:w="18" w:type="dxa"/>
          <w:trHeight w:val="41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F899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0E245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Thăm lớp dự giờ GV và GVG cấp trường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53EFF" w14:textId="77777777" w:rsidR="00AD638B" w:rsidRPr="00DA7701" w:rsidRDefault="00AD638B" w:rsidP="002549A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E6C84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BLĐ- TT- nhóm trưởng</w:t>
            </w:r>
          </w:p>
        </w:tc>
      </w:tr>
      <w:tr w:rsidR="00AD638B" w:rsidRPr="00DA7701" w14:paraId="06D3638A" w14:textId="77777777" w:rsidTr="00BD307F">
        <w:trPr>
          <w:gridAfter w:val="1"/>
          <w:wAfter w:w="18" w:type="dxa"/>
          <w:trHeight w:val="12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21E5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40A6E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Chấm SKKN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11FAA" w14:textId="77777777" w:rsidR="00AD638B" w:rsidRPr="00DA7701" w:rsidRDefault="00AD638B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8806C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QL theo QĐ</w:t>
            </w:r>
          </w:p>
        </w:tc>
      </w:tr>
      <w:tr w:rsidR="00AD638B" w:rsidRPr="00DA7701" w14:paraId="55A4DF77" w14:textId="77777777" w:rsidTr="00BD307F">
        <w:trPr>
          <w:gridAfter w:val="1"/>
          <w:wAfter w:w="18" w:type="dxa"/>
          <w:trHeight w:val="1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505D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DF892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Gửi kế hoạch dạy học theo chủ đề và các tiết dạy ngoài lớp HKII về PHT phụ trách qua email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5CB63" w14:textId="77777777" w:rsidR="00AD638B" w:rsidRPr="00DA7701" w:rsidRDefault="00AD638B" w:rsidP="00CD725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86058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TTCM</w:t>
            </w:r>
          </w:p>
        </w:tc>
      </w:tr>
      <w:tr w:rsidR="00AD638B" w:rsidRPr="00DA7701" w14:paraId="354E5CA1" w14:textId="77777777" w:rsidTr="00CD7251">
        <w:trPr>
          <w:gridAfter w:val="1"/>
          <w:wAfter w:w="18" w:type="dxa"/>
          <w:trHeight w:val="11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CDB8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9DE7D" w14:textId="77777777" w:rsidR="00AD638B" w:rsidRPr="00DA7701" w:rsidRDefault="00AD638B" w:rsidP="00682B90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Kiểm tra lại phòng máy tính chuẩn bị thi VIO Toán tiếng Việt cấp quận và Khảo sát HS khối 7 báo T</w:t>
            </w:r>
            <w:r w:rsidR="00682B90" w:rsidRPr="00DA7701">
              <w:rPr>
                <w:sz w:val="22"/>
                <w:szCs w:val="22"/>
              </w:rPr>
              <w:t>.</w:t>
            </w:r>
            <w:r w:rsidRPr="00DA7701">
              <w:rPr>
                <w:sz w:val="22"/>
                <w:szCs w:val="22"/>
              </w:rPr>
              <w:t>Chiến</w:t>
            </w:r>
            <w:r w:rsidR="00EB1E59" w:rsidRPr="00DA7701">
              <w:rPr>
                <w:sz w:val="22"/>
                <w:szCs w:val="22"/>
              </w:rPr>
              <w:t xml:space="preserve"> </w:t>
            </w:r>
            <w:r w:rsidR="00682B90" w:rsidRPr="00DA7701">
              <w:rPr>
                <w:sz w:val="22"/>
                <w:szCs w:val="22"/>
              </w:rPr>
              <w:t>–PHT- P.CT CSVC HĐ thi.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948A8" w14:textId="77777777" w:rsidR="00AD638B" w:rsidRPr="00DA7701" w:rsidRDefault="00AD638B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560C5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Cô Hương Lan – Thầy Tuấn</w:t>
            </w:r>
          </w:p>
        </w:tc>
      </w:tr>
      <w:tr w:rsidR="00AD638B" w:rsidRPr="00DA7701" w14:paraId="79D6F5CB" w14:textId="77777777" w:rsidTr="00CD7251">
        <w:trPr>
          <w:gridAfter w:val="1"/>
          <w:wAfter w:w="18" w:type="dxa"/>
          <w:trHeight w:val="1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45805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6EE3" w14:textId="77777777" w:rsidR="00AD638B" w:rsidRPr="00DA7701" w:rsidRDefault="00AD638B" w:rsidP="00CD7251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Sinh hoạt với đội HSG lớp 9 chuẩn bị học tập trung tại tr</w:t>
            </w:r>
            <w:r w:rsidR="00EB1E59" w:rsidRPr="00DA7701">
              <w:rPr>
                <w:sz w:val="22"/>
                <w:szCs w:val="22"/>
              </w:rPr>
              <w:t>ường</w:t>
            </w:r>
            <w:r w:rsidRPr="00DA7701">
              <w:rPr>
                <w:sz w:val="22"/>
                <w:szCs w:val="22"/>
              </w:rPr>
              <w:t xml:space="preserve"> Nguyễn Du từ ngày 09/3/2017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7E7B6" w14:textId="77777777" w:rsidR="00AD638B" w:rsidRPr="00DA7701" w:rsidRDefault="00AD638B" w:rsidP="00CD725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t>Giờ ra chơi sáng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10484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BLĐ- GVBD – HSG9</w:t>
            </w:r>
          </w:p>
        </w:tc>
      </w:tr>
      <w:tr w:rsidR="00AD638B" w:rsidRPr="00DA7701" w14:paraId="3930ED17" w14:textId="77777777" w:rsidTr="00BD307F">
        <w:trPr>
          <w:gridAfter w:val="1"/>
          <w:wAfter w:w="18" w:type="dxa"/>
          <w:trHeight w:val="10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75A4" w14:textId="77777777" w:rsidR="00AD638B" w:rsidRPr="00DA7701" w:rsidRDefault="00AD638B" w:rsidP="00E8418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DE906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</w:t>
            </w:r>
            <w:r w:rsidR="00682B90" w:rsidRPr="00DA7701">
              <w:rPr>
                <w:sz w:val="22"/>
                <w:szCs w:val="22"/>
              </w:rPr>
              <w:t xml:space="preserve"> </w:t>
            </w:r>
            <w:r w:rsidRPr="00DA7701">
              <w:rPr>
                <w:sz w:val="22"/>
                <w:szCs w:val="22"/>
              </w:rPr>
              <w:t>Tổ chức NGLL theo KH.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159DB" w14:textId="77777777" w:rsidR="00AD638B" w:rsidRPr="00DA7701" w:rsidRDefault="00AD638B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Tiết 5 sáng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0F5C2" w14:textId="77777777" w:rsidR="00AD638B" w:rsidRPr="00DA7701" w:rsidRDefault="00AD638B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GVCN, HS toàn trường</w:t>
            </w:r>
          </w:p>
        </w:tc>
      </w:tr>
      <w:tr w:rsidR="00AD638B" w:rsidRPr="00DA7701" w14:paraId="42CA5C46" w14:textId="77777777" w:rsidTr="00BD307F">
        <w:trPr>
          <w:gridAfter w:val="1"/>
          <w:wAfter w:w="18" w:type="dxa"/>
          <w:trHeight w:val="9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46E7D" w14:textId="77777777" w:rsidR="00AD638B" w:rsidRPr="00DA7701" w:rsidRDefault="00AD638B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F70CD" w14:textId="34A32A68" w:rsidR="00AD638B" w:rsidRPr="00DA7701" w:rsidRDefault="00682B90" w:rsidP="00542ED7">
            <w:pPr>
              <w:ind w:right="7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Nộp hồ sơ các CLB về C Đào </w:t>
            </w:r>
            <w:r w:rsidR="002549A9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</w:t>
            </w:r>
            <w:r w:rsidR="002549A9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HT</w:t>
            </w:r>
            <w:r w:rsidR="00AD638B"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(kèm minh chứng hoạt động).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73594" w14:textId="77777777" w:rsidR="00AD638B" w:rsidRPr="00DA7701" w:rsidRDefault="00AD638B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tháng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F1EB8" w14:textId="77777777" w:rsidR="00AD638B" w:rsidRPr="00DA7701" w:rsidRDefault="00AD638B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CLB MT, AN, TDTT, “Ong chia sẻ”.</w:t>
            </w:r>
          </w:p>
        </w:tc>
      </w:tr>
      <w:tr w:rsidR="00CD7251" w:rsidRPr="00DA7701" w14:paraId="1C76790B" w14:textId="77777777" w:rsidTr="00BD307F">
        <w:trPr>
          <w:gridAfter w:val="1"/>
          <w:wAfter w:w="18" w:type="dxa"/>
          <w:trHeight w:val="9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2C4B1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09D47" w14:textId="77777777" w:rsidR="00CD7251" w:rsidRPr="002549A9" w:rsidRDefault="00CD7251" w:rsidP="00CD7251">
            <w:pPr>
              <w:pStyle w:val="NoList1"/>
              <w:jc w:val="both"/>
              <w:rPr>
                <w:b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/>
                <w:color w:val="943634" w:themeColor="accent2" w:themeShade="BF"/>
                <w:sz w:val="22"/>
                <w:szCs w:val="22"/>
              </w:rPr>
              <w:t xml:space="preserve">- </w:t>
            </w:r>
            <w:r w:rsidRPr="002549A9">
              <w:rPr>
                <w:color w:val="943634" w:themeColor="accent2" w:themeShade="BF"/>
                <w:sz w:val="22"/>
                <w:szCs w:val="22"/>
              </w:rPr>
              <w:t xml:space="preserve">Hoàn thành tổ chức tự chấm thi đua cho đợt 3/NH 2016-2017. Gửi kết quả </w:t>
            </w:r>
            <w:r w:rsidR="00AD7CB1" w:rsidRPr="002549A9">
              <w:rPr>
                <w:color w:val="943634" w:themeColor="accent2" w:themeShade="BF"/>
                <w:sz w:val="22"/>
                <w:szCs w:val="22"/>
              </w:rPr>
              <w:t xml:space="preserve">tổ tự </w:t>
            </w:r>
            <w:r w:rsidRPr="002549A9">
              <w:rPr>
                <w:color w:val="943634" w:themeColor="accent2" w:themeShade="BF"/>
                <w:sz w:val="22"/>
                <w:szCs w:val="22"/>
              </w:rPr>
              <w:t>chấm về QL quản lý trực tiếp theo QĐ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EAAF9" w14:textId="77777777" w:rsidR="00CD7251" w:rsidRPr="002549A9" w:rsidRDefault="00CD7251" w:rsidP="00CD7251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/>
                <w:bCs/>
                <w:color w:val="943634" w:themeColor="accent2" w:themeShade="BF"/>
                <w:sz w:val="22"/>
                <w:szCs w:val="22"/>
              </w:rPr>
              <w:t>Hạn chót 08/03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1E7CC" w14:textId="77777777" w:rsidR="00CD7251" w:rsidRPr="002549A9" w:rsidRDefault="00CD7251" w:rsidP="00CD7251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>TT các tổ</w:t>
            </w:r>
          </w:p>
        </w:tc>
      </w:tr>
      <w:tr w:rsidR="00CD7251" w:rsidRPr="00DA7701" w14:paraId="780024A8" w14:textId="77777777" w:rsidTr="00BD307F">
        <w:trPr>
          <w:gridAfter w:val="1"/>
          <w:wAfter w:w="18" w:type="dxa"/>
          <w:trHeight w:val="9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5F42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92CA9" w14:textId="77777777" w:rsidR="00CD7251" w:rsidRPr="002549A9" w:rsidRDefault="00DA7701" w:rsidP="00542ED7">
            <w:pPr>
              <w:ind w:right="72"/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</w:rPr>
            </w:pPr>
            <w:r w:rsidRPr="002549A9"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</w:rPr>
              <w:t>- Nộp hồ sơ đoàn thể, bảo vệ theo thông báo buổi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32663" w14:textId="77777777" w:rsidR="00CD7251" w:rsidRPr="002549A9" w:rsidRDefault="00DA7701" w:rsidP="00542ED7">
            <w:pPr>
              <w:pStyle w:val="NoList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- Chi đoàn, BV: 07/3</w:t>
            </w:r>
          </w:p>
          <w:p w14:paraId="68447962" w14:textId="77777777" w:rsidR="00DA7701" w:rsidRPr="002549A9" w:rsidRDefault="00DA7701" w:rsidP="00542ED7">
            <w:pPr>
              <w:pStyle w:val="NoList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- TPT: 08/3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18124" w14:textId="77777777" w:rsidR="00CD7251" w:rsidRPr="002549A9" w:rsidRDefault="00DA7701" w:rsidP="00542ED7">
            <w:pPr>
              <w:pStyle w:val="NoList1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T.Quang, T.Phong-TPT;</w:t>
            </w:r>
          </w:p>
          <w:p w14:paraId="3CF40211" w14:textId="77777777" w:rsidR="00DA7701" w:rsidRPr="002549A9" w:rsidRDefault="00DA7701" w:rsidP="00542ED7">
            <w:pPr>
              <w:pStyle w:val="NoList1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4 bảo vệ</w:t>
            </w:r>
          </w:p>
        </w:tc>
      </w:tr>
      <w:tr w:rsidR="00DA7701" w:rsidRPr="002549A9" w14:paraId="5C78BCE8" w14:textId="77777777" w:rsidTr="00BD307F">
        <w:trPr>
          <w:gridAfter w:val="1"/>
          <w:wAfter w:w="18" w:type="dxa"/>
          <w:trHeight w:val="9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B431C" w14:textId="77777777" w:rsidR="00DA7701" w:rsidRPr="00DA7701" w:rsidRDefault="00DA770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A493C" w14:textId="672EE323" w:rsidR="00DA7701" w:rsidRPr="002549A9" w:rsidRDefault="002549A9" w:rsidP="002549A9">
            <w:pPr>
              <w:ind w:right="72"/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</w:rPr>
            </w:pPr>
            <w:r w:rsidRPr="002549A9"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</w:rPr>
              <w:t>- Hoàn chỉnh số hình ảnh theo yêu cầu và chuyển về cô HT để làm đĩa minh chứng.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86840" w14:textId="253D4075" w:rsidR="00DA7701" w:rsidRPr="002549A9" w:rsidRDefault="002549A9" w:rsidP="00542ED7">
            <w:pPr>
              <w:pStyle w:val="NoList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14h00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436D8" w14:textId="2874111E" w:rsidR="00DA7701" w:rsidRPr="002549A9" w:rsidRDefault="002549A9" w:rsidP="00542ED7">
            <w:pPr>
              <w:pStyle w:val="NoList1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P.HT, BTCĐ, CTCĐ, TPT cũ mới, A.Liêm – GV Lý.</w:t>
            </w:r>
          </w:p>
        </w:tc>
      </w:tr>
      <w:tr w:rsidR="00CD7251" w:rsidRPr="00DA7701" w14:paraId="0FE3C6DC" w14:textId="77777777" w:rsidTr="00BD307F">
        <w:trPr>
          <w:gridAfter w:val="1"/>
          <w:wAfter w:w="18" w:type="dxa"/>
          <w:trHeight w:val="9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F237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FEAF8" w14:textId="77777777" w:rsidR="00CD7251" w:rsidRPr="00DA7701" w:rsidRDefault="00CD7251" w:rsidP="00CD7251">
            <w:pPr>
              <w:ind w:right="7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- Tiếp tục cập nhật hồ sơ minh chứng chuẩn bị cho công tác đón đoàn KĐCLGD theo KH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5EE69" w14:textId="77777777" w:rsidR="00CD7251" w:rsidRPr="00DA7701" w:rsidRDefault="00CD7251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7DC1B" w14:textId="77777777" w:rsidR="00CD7251" w:rsidRPr="00DA7701" w:rsidRDefault="00CD7251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Theo QĐ</w:t>
            </w:r>
          </w:p>
        </w:tc>
      </w:tr>
      <w:tr w:rsidR="00CD7251" w:rsidRPr="00DA7701" w14:paraId="4C895128" w14:textId="77777777" w:rsidTr="002F159B">
        <w:trPr>
          <w:gridAfter w:val="1"/>
          <w:wAfter w:w="18" w:type="dxa"/>
          <w:trHeight w:val="76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0B19A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25F5" w14:textId="77777777" w:rsidR="00CD7251" w:rsidRPr="00DA7701" w:rsidRDefault="00CD7251" w:rsidP="00F07A60">
            <w:pPr>
              <w:ind w:right="7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- Kiểm tra 1 tiết: K6 (Tin, MT, Nhạc); K7 (Địa, GDCD, Nhạc); K8 (CN, TD, Nhạc) theo TKB.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E6A5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31C17" w14:textId="77777777" w:rsidR="00CD7251" w:rsidRPr="00DA7701" w:rsidRDefault="00CD7251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GVBM</w:t>
            </w:r>
          </w:p>
        </w:tc>
      </w:tr>
      <w:tr w:rsidR="00CD7251" w:rsidRPr="00DA7701" w14:paraId="23AD1466" w14:textId="77777777" w:rsidTr="00791568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B4B37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Thứ Ba</w:t>
            </w:r>
          </w:p>
          <w:p w14:paraId="25815519" w14:textId="77777777" w:rsidR="00CD7251" w:rsidRPr="00DA7701" w:rsidRDefault="00CD7251" w:rsidP="002A3D3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7/03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A6AEF" w14:textId="77777777" w:rsidR="00CD7251" w:rsidRPr="00DA7701" w:rsidRDefault="00CD7251" w:rsidP="00EE7780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Thi VIO tiếng Việt trên internet cấp quận (thi lại)</w:t>
            </w:r>
            <w:r w:rsidRPr="00DA7701">
              <w:rPr>
                <w:bCs/>
                <w:sz w:val="22"/>
                <w:szCs w:val="22"/>
              </w:rPr>
              <w:t xml:space="preserve"> tại HĐ Trường THCS NTr</w:t>
            </w:r>
            <w:r w:rsidRPr="00DA7701">
              <w:rPr>
                <w:sz w:val="22"/>
                <w:szCs w:val="22"/>
              </w:rPr>
              <w:t xml:space="preserve">. Lưu ý: Học sinh dự thi </w:t>
            </w:r>
            <w:r w:rsidRPr="00DA7701">
              <w:rPr>
                <w:sz w:val="22"/>
                <w:szCs w:val="22"/>
              </w:rPr>
              <w:lastRenderedPageBreak/>
              <w:t xml:space="preserve">mặc đồng phục nhà trường, </w:t>
            </w:r>
            <w:r w:rsidRPr="00DA7701">
              <w:rPr>
                <w:bCs/>
                <w:sz w:val="22"/>
                <w:szCs w:val="22"/>
              </w:rPr>
              <w:t>có mặt trước ca thi 30 phút.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53E46" w14:textId="77777777" w:rsidR="00CD7251" w:rsidRPr="00DA7701" w:rsidRDefault="00CD725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lastRenderedPageBreak/>
              <w:t>Theo ca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C2C930" w14:textId="77777777" w:rsidR="00CD7251" w:rsidRPr="00DA7701" w:rsidRDefault="00CD725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Theo QĐ; học sinh theo DS dự thi</w:t>
            </w:r>
          </w:p>
        </w:tc>
      </w:tr>
      <w:tr w:rsidR="00CD7251" w:rsidRPr="00DA7701" w14:paraId="21C28A97" w14:textId="77777777" w:rsidTr="00EE7780">
        <w:trPr>
          <w:gridAfter w:val="1"/>
          <w:wAfter w:w="18" w:type="dxa"/>
          <w:trHeight w:val="136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45E5A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47F9B" w14:textId="77777777" w:rsidR="00CD7251" w:rsidRPr="00DA7701" w:rsidRDefault="00CD7251" w:rsidP="00EE7780">
            <w:pPr>
              <w:keepNext/>
              <w:outlineLvl w:val="7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- Sinh hoạt CLB Công đoàn </w:t>
            </w:r>
            <w:r w:rsidRPr="00DA7701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 xml:space="preserve">kỷ niệm 107 năm </w:t>
            </w:r>
            <w:r w:rsidRPr="00DA7701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ngày</w:t>
            </w:r>
            <w:r w:rsidRPr="00DA7701">
              <w:rPr>
                <w:rFonts w:ascii="Times New Roman" w:hAnsi="Times New Roman" w:cs="Times New Roman"/>
                <w:bCs/>
                <w:noProof w:val="0"/>
                <w:sz w:val="22"/>
                <w:szCs w:val="22"/>
              </w:rPr>
              <w:t xml:space="preserve"> Quốc tế Phụ nữ (08/3/1910 - 08/3/2017) và 1977 năm Cuộc khởi nghĩa Hai Bà Trưng</w:t>
            </w: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 tại 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Trường THCS Huỳnh Văn Nghệ.</w:t>
            </w:r>
            <w:r w:rsidRPr="00DA77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04024" w14:textId="77777777" w:rsidR="00CD7251" w:rsidRPr="00DA7701" w:rsidRDefault="00CD725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96EF6" w14:textId="77777777" w:rsidR="00CD7251" w:rsidRPr="00DA7701" w:rsidRDefault="00CD725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Chủ tịch CĐ, Trưởng Ban Nữ công.</w:t>
            </w:r>
          </w:p>
        </w:tc>
      </w:tr>
      <w:tr w:rsidR="00CD7251" w:rsidRPr="00DA7701" w14:paraId="1C427C4C" w14:textId="77777777" w:rsidTr="00EE7780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B97AD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69300" w14:textId="77777777" w:rsidR="00CD7251" w:rsidRPr="00DA7701" w:rsidRDefault="00CD7251" w:rsidP="00542ED7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 w:val="0"/>
                <w:bCs w:val="0"/>
                <w:kern w:val="0"/>
                <w:sz w:val="22"/>
                <w:szCs w:val="22"/>
              </w:rPr>
              <w:t>- Hoàn thành công khai bản kê khai tài sản, thu nhập năm 2016 và nộp báo cáo theo quy định (Thanh tra quận, Phòng Nội vụ, BTC Quận ủy).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247F5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t>Trong tháng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F5D7E" w14:textId="77777777" w:rsidR="00CD7251" w:rsidRPr="00DA7701" w:rsidRDefault="00CD7251" w:rsidP="00682B90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Văn thư</w:t>
            </w:r>
          </w:p>
        </w:tc>
      </w:tr>
      <w:tr w:rsidR="00CD7251" w:rsidRPr="00DA7701" w14:paraId="7BB303BC" w14:textId="77777777" w:rsidTr="00EE7780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73B10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1AB47" w14:textId="77777777" w:rsidR="00CD7251" w:rsidRPr="00DA7701" w:rsidRDefault="00CD7251" w:rsidP="00AD638B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- Nộp sổ họp tổ học BDTX (ND1, ND2) về C Đào (PHT).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4B42A" w14:textId="77777777" w:rsidR="00CD7251" w:rsidRPr="00DA7701" w:rsidRDefault="00CD7251" w:rsidP="00AD638B">
            <w:pPr>
              <w:pStyle w:val="NoList1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05BEB" w14:textId="77777777" w:rsidR="00CD7251" w:rsidRPr="00DA7701" w:rsidRDefault="00CD7251" w:rsidP="00542ED7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TTCM</w:t>
            </w:r>
          </w:p>
        </w:tc>
      </w:tr>
      <w:tr w:rsidR="00CD7251" w:rsidRPr="00DA7701" w14:paraId="1759BEF5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3A6F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586F9" w14:textId="77777777" w:rsidR="00CD7251" w:rsidRPr="00DA7701" w:rsidRDefault="00CD7251" w:rsidP="00CD7251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- Đón CBCĐ về dự giờ tiết Toán 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BF58" w14:textId="77777777" w:rsidR="00CD7251" w:rsidRPr="00DA7701" w:rsidRDefault="00CD7251" w:rsidP="00CD7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7858" w14:textId="77777777" w:rsidR="00CD7251" w:rsidRPr="00DA7701" w:rsidRDefault="00CD7251" w:rsidP="00CD7251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Thầy Phong, TT Toán</w:t>
            </w:r>
          </w:p>
        </w:tc>
      </w:tr>
      <w:tr w:rsidR="00CD7251" w:rsidRPr="00DA7701" w14:paraId="5B40703F" w14:textId="77777777" w:rsidTr="00791568">
        <w:trPr>
          <w:gridAfter w:val="1"/>
          <w:wAfter w:w="18" w:type="dxa"/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8190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A52DF" w14:textId="77777777" w:rsidR="00CD7251" w:rsidRPr="00DA7701" w:rsidRDefault="00CD7251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Gửi kế hoạch thực hiện chương trình HKII môn Văn – Toán – Anh lớp 9 về BLĐ qua email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9FB84" w14:textId="77777777" w:rsidR="00CD7251" w:rsidRPr="00DA7701" w:rsidRDefault="00CD7251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2F43B" w14:textId="77777777" w:rsidR="00CD7251" w:rsidRPr="00DA7701" w:rsidRDefault="00CD7251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TT Văn – Toán - Anh</w:t>
            </w:r>
          </w:p>
        </w:tc>
      </w:tr>
      <w:tr w:rsidR="00CD7251" w:rsidRPr="00DA7701" w14:paraId="21EC6521" w14:textId="77777777" w:rsidTr="00F07A60">
        <w:trPr>
          <w:gridAfter w:val="1"/>
          <w:wAfter w:w="18" w:type="dxa"/>
          <w:trHeight w:val="91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F018B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B177A" w14:textId="77777777" w:rsidR="00CD7251" w:rsidRPr="00DA7701" w:rsidRDefault="00CD7251" w:rsidP="00F07A60">
            <w:pPr>
              <w:spacing w:line="312" w:lineRule="auto"/>
              <w:ind w:right="17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 Nộp đề kiểm tra 1 tiết: K6 (CN, TLV, GDCD); K7 (Lý, CN); K8 (TLV, GDCD, Tin); K9 (Sinh, TLV) qua mail P.HT phụ trách.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05EF7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7F3B0" w14:textId="77777777" w:rsidR="00CD7251" w:rsidRPr="00DA7701" w:rsidRDefault="00CD7251" w:rsidP="00542ED7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NTCM, TTCM</w:t>
            </w:r>
          </w:p>
        </w:tc>
      </w:tr>
      <w:tr w:rsidR="00AD7CB1" w:rsidRPr="00DA7701" w14:paraId="26BCE0E9" w14:textId="77777777" w:rsidTr="00AD7CB1">
        <w:trPr>
          <w:gridAfter w:val="1"/>
          <w:wAfter w:w="18" w:type="dxa"/>
          <w:trHeight w:val="50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073B1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2F278" w14:textId="77777777" w:rsidR="00AD7CB1" w:rsidRPr="002549A9" w:rsidRDefault="00AD7CB1" w:rsidP="00DA7701">
            <w:pPr>
              <w:spacing w:line="312" w:lineRule="auto"/>
              <w:ind w:right="171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2549A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- Nộp hồ sơ chủ nhiệm (Sổ KHCN, giáo án HĐNGLL, giáo án sinh hoạt CN, hồ sơ lưu, </w:t>
            </w:r>
            <w:r w:rsidR="00DA7701" w:rsidRPr="002549A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…</w:t>
            </w:r>
            <w:r w:rsidRPr="002549A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C9CAA" w14:textId="77777777" w:rsidR="00AD7CB1" w:rsidRPr="002549A9" w:rsidRDefault="00DA7701" w:rsidP="00542ED7">
            <w:pPr>
              <w:pStyle w:val="NoList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11h00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31302" w14:textId="77777777" w:rsidR="00AD7CB1" w:rsidRPr="002549A9" w:rsidRDefault="00DA7701" w:rsidP="00542ED7">
            <w:pPr>
              <w:pStyle w:val="NoList1"/>
              <w:jc w:val="both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48 GVCN</w:t>
            </w:r>
          </w:p>
        </w:tc>
      </w:tr>
      <w:tr w:rsidR="00CD7251" w:rsidRPr="00DA7701" w14:paraId="0BD23C02" w14:textId="77777777" w:rsidTr="00A050C6">
        <w:trPr>
          <w:gridAfter w:val="1"/>
          <w:wAfter w:w="18" w:type="dxa"/>
          <w:trHeight w:val="39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126D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8B9E4" w14:textId="77777777" w:rsidR="00CD7251" w:rsidRPr="002549A9" w:rsidRDefault="00CD7251" w:rsidP="00682B90">
            <w:pPr>
              <w:spacing w:line="312" w:lineRule="auto"/>
              <w:ind w:right="171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2549A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 Họp chi bộ tháng 3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00E96" w14:textId="77777777" w:rsidR="00CD7251" w:rsidRPr="002549A9" w:rsidRDefault="00CD7251" w:rsidP="00542ED7">
            <w:pPr>
              <w:pStyle w:val="NoList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16h30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C5127" w14:textId="77777777" w:rsidR="00CD7251" w:rsidRPr="002549A9" w:rsidRDefault="00CD7251" w:rsidP="00542ED7">
            <w:pPr>
              <w:pStyle w:val="NoList1"/>
              <w:jc w:val="both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ĐV Chi bộ</w:t>
            </w:r>
          </w:p>
        </w:tc>
      </w:tr>
      <w:tr w:rsidR="00CD7251" w:rsidRPr="00DA7701" w14:paraId="61BEB11A" w14:textId="77777777" w:rsidTr="00791568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4CF80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Thứ Tư</w:t>
            </w:r>
          </w:p>
          <w:p w14:paraId="1FA932E0" w14:textId="77777777" w:rsidR="00CD7251" w:rsidRPr="00DA7701" w:rsidRDefault="00CD7251" w:rsidP="002A3D3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08/3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178E4" w14:textId="77777777" w:rsidR="00CD7251" w:rsidRPr="00DA7701" w:rsidRDefault="00CD7251" w:rsidP="00542ED7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- Thao giảng và chuyên đề môn Lý 7: </w:t>
            </w:r>
            <w:r w:rsidRPr="00DA7701">
              <w:rPr>
                <w:sz w:val="22"/>
                <w:szCs w:val="22"/>
                <w:shd w:val="clear" w:color="auto" w:fill="FFFFFF"/>
              </w:rPr>
              <w:t xml:space="preserve">“Dạy học theo dự án” - Bài “Ứng dụng các tác dụng của dòng điện” tại </w:t>
            </w:r>
            <w:r w:rsidRPr="00DA7701">
              <w:rPr>
                <w:bCs/>
                <w:sz w:val="22"/>
                <w:szCs w:val="22"/>
              </w:rPr>
              <w:t>Trường THCS LTT.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7A189" w14:textId="77777777" w:rsidR="00CD7251" w:rsidRPr="00DA7701" w:rsidRDefault="00CD725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7g30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CF563" w14:textId="77777777" w:rsidR="00CD7251" w:rsidRPr="00DA7701" w:rsidRDefault="00CD725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CBCĐ, MLCM, ĐD BGH, GV Lý</w:t>
            </w:r>
          </w:p>
        </w:tc>
      </w:tr>
      <w:tr w:rsidR="00CD7251" w:rsidRPr="00DA7701" w14:paraId="6EA0613B" w14:textId="77777777" w:rsidTr="00791568">
        <w:trPr>
          <w:gridAfter w:val="1"/>
          <w:wAfter w:w="18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D1FFD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11C2F" w14:textId="77777777" w:rsidR="00CD7251" w:rsidRPr="00DA7701" w:rsidRDefault="00CD7251" w:rsidP="00542ED7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Thi Vật lý trên Internet cấp Thành phố (lớp 9) (</w:t>
            </w:r>
            <w:r w:rsidRPr="00DA7701">
              <w:rPr>
                <w:bCs/>
                <w:sz w:val="22"/>
                <w:szCs w:val="22"/>
              </w:rPr>
              <w:t>Theo TB của SGD&amp;ĐT)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2E083" w14:textId="77777777" w:rsidR="00CD7251" w:rsidRPr="00DA7701" w:rsidRDefault="00CD725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9g00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BC63A" w14:textId="77777777" w:rsidR="00CD7251" w:rsidRPr="00DA7701" w:rsidRDefault="00CD725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Học sinh theo danh sách dự thi. GV dẫn HS đi thi: T.Liêm – GV Vật lý</w:t>
            </w:r>
          </w:p>
        </w:tc>
      </w:tr>
      <w:tr w:rsidR="00CD7251" w:rsidRPr="00DA7701" w14:paraId="20730AAF" w14:textId="77777777" w:rsidTr="00791568">
        <w:trPr>
          <w:gridAfter w:val="1"/>
          <w:wAfter w:w="18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FD30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3CB84" w14:textId="77777777" w:rsidR="00CD7251" w:rsidRPr="00DA7701" w:rsidRDefault="00CD7251" w:rsidP="00542ED7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- Họp Tổng phụ trách Đội tại 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Hội đồng Đội.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35FD1" w14:textId="77777777" w:rsidR="00CD7251" w:rsidRPr="00DA7701" w:rsidRDefault="00CD7251" w:rsidP="00542ED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FBF1A" w14:textId="77777777" w:rsidR="00CD7251" w:rsidRPr="00DA7701" w:rsidRDefault="00CD7251" w:rsidP="00542ED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TPT</w:t>
            </w:r>
          </w:p>
        </w:tc>
      </w:tr>
      <w:tr w:rsidR="00CD7251" w:rsidRPr="00DA7701" w14:paraId="1276CED8" w14:textId="77777777" w:rsidTr="00791568">
        <w:trPr>
          <w:gridAfter w:val="1"/>
          <w:wAfter w:w="18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A4ED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D11A2" w14:textId="77777777" w:rsidR="00CD7251" w:rsidRPr="00DA7701" w:rsidRDefault="00CD7251" w:rsidP="00CD7251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- Chuyên đề môn Hóa “PP dạy học theo dự án” và Thao giảng minh họa Hóa 8 (lớp 8/2) 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A3F4F" w14:textId="77777777" w:rsidR="00CD7251" w:rsidRPr="00DA7701" w:rsidRDefault="00CD7251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Tiết 4 chiều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B69CE" w14:textId="77777777" w:rsidR="00CD7251" w:rsidRPr="00DA7701" w:rsidRDefault="00CD7251" w:rsidP="00CD7251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 toàn trường dự</w:t>
            </w:r>
          </w:p>
        </w:tc>
      </w:tr>
      <w:tr w:rsidR="00CD7251" w:rsidRPr="00DA7701" w14:paraId="47F6E494" w14:textId="77777777" w:rsidTr="00791568">
        <w:trPr>
          <w:gridAfter w:val="1"/>
          <w:wAfter w:w="18" w:type="dxa"/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E120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6C5C" w14:textId="77777777" w:rsidR="00CD7251" w:rsidRPr="002549A9" w:rsidRDefault="00CD7251" w:rsidP="00CD7251">
            <w:pPr>
              <w:pStyle w:val="NoList1"/>
              <w:jc w:val="both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>- Hoàn thành chấm thi đua đợt 3 dán tại phòng GV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FAFE8" w14:textId="77777777" w:rsidR="00CD7251" w:rsidRPr="002549A9" w:rsidRDefault="00CD7251" w:rsidP="00CD7251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/>
                <w:bCs/>
                <w:color w:val="943634" w:themeColor="accent2" w:themeShade="BF"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C30BF" w14:textId="77777777" w:rsidR="00CD7251" w:rsidRPr="002549A9" w:rsidRDefault="00CD7251" w:rsidP="00CD7251">
            <w:pPr>
              <w:pStyle w:val="NoList1"/>
              <w:jc w:val="both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>QL, CTCĐ, BTCĐ, TPT</w:t>
            </w:r>
          </w:p>
        </w:tc>
      </w:tr>
      <w:tr w:rsidR="00CD7251" w:rsidRPr="00DA7701" w14:paraId="06E04381" w14:textId="77777777" w:rsidTr="00F07A60">
        <w:trPr>
          <w:gridAfter w:val="1"/>
          <w:wAfter w:w="18" w:type="dxa"/>
          <w:trHeight w:val="72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BEFC2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9D832" w14:textId="77777777" w:rsidR="00CD7251" w:rsidRPr="00DA7701" w:rsidRDefault="00CD7251" w:rsidP="00F07A60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Nộp thống kê kết quả kiểm tra 1tiết các bộ môn ở tuần 25 về BLĐ qua mail.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7AD29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AE42C" w14:textId="77777777" w:rsidR="00CD7251" w:rsidRPr="00DA7701" w:rsidRDefault="00CD7251" w:rsidP="00542ED7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TTCM</w:t>
            </w:r>
          </w:p>
        </w:tc>
      </w:tr>
      <w:tr w:rsidR="00CD7251" w:rsidRPr="00DA7701" w14:paraId="13910511" w14:textId="77777777" w:rsidTr="0079156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A6555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Thứ Năm</w:t>
            </w:r>
          </w:p>
          <w:p w14:paraId="2C5E53EF" w14:textId="77777777" w:rsidR="00CD7251" w:rsidRPr="00DA7701" w:rsidRDefault="00CD7251" w:rsidP="002A3D3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09/3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6BA70" w14:textId="77777777" w:rsidR="00CD7251" w:rsidRPr="00DA7701" w:rsidRDefault="00CD7251" w:rsidP="00542ED7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noProof w:val="0"/>
                <w:spacing w:val="-8"/>
                <w:sz w:val="22"/>
                <w:szCs w:val="22"/>
              </w:rPr>
              <w:t xml:space="preserve">- Ngày hội Khoa học và đời sống dành cho đội viên khối THCS tại </w:t>
            </w:r>
            <w:r w:rsidRPr="00DA7701">
              <w:rPr>
                <w:bCs/>
                <w:sz w:val="22"/>
                <w:szCs w:val="22"/>
              </w:rPr>
              <w:t>Nhà Thiếu nhi quận.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B2086" w14:textId="77777777" w:rsidR="00CD7251" w:rsidRPr="00DA7701" w:rsidRDefault="00CD725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7h00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B733F" w14:textId="77777777" w:rsidR="00CD7251" w:rsidRPr="00DA7701" w:rsidRDefault="00CD725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Đội Khoa học quận</w:t>
            </w:r>
          </w:p>
        </w:tc>
      </w:tr>
      <w:tr w:rsidR="00CD7251" w:rsidRPr="00DA7701" w14:paraId="2054094F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C1419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BE264" w14:textId="77777777" w:rsidR="00CD7251" w:rsidRPr="00DA7701" w:rsidRDefault="00CD7251" w:rsidP="00DB179F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D7CB1"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 HS lớp 8 dự t</w:t>
            </w: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hi VIO tiếng Anh trên internet cấp thành phố.</w:t>
            </w:r>
          </w:p>
          <w:p w14:paraId="34C8F1F7" w14:textId="77777777" w:rsidR="00CD7251" w:rsidRPr="00DA7701" w:rsidRDefault="00CD7251" w:rsidP="00DB179F">
            <w:pPr>
              <w:pStyle w:val="NoList1"/>
              <w:ind w:right="72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77031" w14:textId="77777777" w:rsidR="00CD725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13h30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7CB02" w14:textId="77777777" w:rsidR="00CD7251" w:rsidRPr="00DA7701" w:rsidRDefault="00AD7CB1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HS dự thi </w:t>
            </w:r>
          </w:p>
        </w:tc>
      </w:tr>
      <w:tr w:rsidR="00CD7251" w:rsidRPr="00DA7701" w14:paraId="27B6A29E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5DFA9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22691" w14:textId="77777777" w:rsidR="00CD7251" w:rsidRPr="00DA7701" w:rsidRDefault="00AD7CB1" w:rsidP="00542ED7">
            <w:pPr>
              <w:pStyle w:val="NoList1"/>
              <w:jc w:val="both"/>
              <w:rPr>
                <w:sz w:val="22"/>
                <w:szCs w:val="22"/>
              </w:rPr>
            </w:pPr>
            <w:r w:rsidRPr="00DA7701">
              <w:rPr>
                <w:noProof w:val="0"/>
                <w:sz w:val="22"/>
                <w:szCs w:val="22"/>
              </w:rPr>
              <w:t xml:space="preserve">- </w:t>
            </w:r>
            <w:r w:rsidR="00CD7251" w:rsidRPr="00DA7701">
              <w:rPr>
                <w:noProof w:val="0"/>
                <w:sz w:val="22"/>
                <w:szCs w:val="22"/>
              </w:rPr>
              <w:t xml:space="preserve">Họp chuyên môn môn GDCD tại </w:t>
            </w:r>
            <w:r w:rsidR="00CD7251" w:rsidRPr="00DA7701">
              <w:rPr>
                <w:bCs/>
                <w:sz w:val="22"/>
                <w:szCs w:val="22"/>
              </w:rPr>
              <w:t>Trường THCS PTH.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DE7027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7h30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15C17" w14:textId="77777777" w:rsidR="00CD7251" w:rsidRPr="00DA7701" w:rsidRDefault="00CD7251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 GDCD</w:t>
            </w:r>
          </w:p>
        </w:tc>
      </w:tr>
      <w:tr w:rsidR="00CD7251" w:rsidRPr="00DA7701" w14:paraId="41B9EE3D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94D15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EF59F" w14:textId="77777777" w:rsidR="00CD7251" w:rsidRPr="002549A9" w:rsidRDefault="00CD7251" w:rsidP="00542ED7">
            <w:pPr>
              <w:pStyle w:val="NoList1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 xml:space="preserve">- Họp giao ban Hiệu trưởng tháng 3/2017 tại HT.A PGD&amp;ĐT. 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1AA2E" w14:textId="77777777" w:rsidR="00CD7251" w:rsidRPr="002549A9" w:rsidRDefault="00CD7251" w:rsidP="00542ED7">
            <w:pPr>
              <w:pStyle w:val="NoList1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8h00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A833F" w14:textId="77777777" w:rsidR="00CD7251" w:rsidRPr="002549A9" w:rsidRDefault="00CD7251" w:rsidP="00542ED7">
            <w:pPr>
              <w:pStyle w:val="NoList1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HT</w:t>
            </w:r>
          </w:p>
        </w:tc>
      </w:tr>
      <w:tr w:rsidR="00CD7251" w:rsidRPr="00DA7701" w14:paraId="2699DA51" w14:textId="77777777" w:rsidTr="00393EC9">
        <w:trPr>
          <w:gridAfter w:val="1"/>
          <w:wAfter w:w="18" w:type="dxa"/>
          <w:trHeight w:val="72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578CC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27ED66" w14:textId="77777777" w:rsidR="00CD7251" w:rsidRPr="00DA7701" w:rsidRDefault="00CD7251" w:rsidP="007178CE">
            <w:pPr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 Họp chuyên môn bậc THCS giữa kỳ tại HT.D PGD&amp;ĐT.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B19E1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14g00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C8C93" w14:textId="77777777" w:rsidR="00CD7251" w:rsidRPr="00DA7701" w:rsidRDefault="00CD7251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Các P.HT</w:t>
            </w:r>
          </w:p>
        </w:tc>
      </w:tr>
      <w:tr w:rsidR="00CD7251" w:rsidRPr="00DA7701" w14:paraId="7CF8C240" w14:textId="77777777" w:rsidTr="00CD7251">
        <w:trPr>
          <w:gridAfter w:val="1"/>
          <w:wAfter w:w="18" w:type="dxa"/>
          <w:trHeight w:val="19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91317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E4601" w14:textId="77777777" w:rsidR="00CD7251" w:rsidRPr="00DA7701" w:rsidRDefault="00CD7251" w:rsidP="007178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 Tổ giám sát KS khối 7 kiểm tra CSVC chuẩn bị thực hiện khảo sát lớp theo kế hoạch.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05687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14g00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43B6E" w14:textId="77777777" w:rsidR="00CD7251" w:rsidRPr="00DA7701" w:rsidRDefault="00CD7251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Theo QĐ</w:t>
            </w:r>
          </w:p>
        </w:tc>
      </w:tr>
      <w:tr w:rsidR="00CD7251" w:rsidRPr="00DA7701" w14:paraId="5766D058" w14:textId="77777777" w:rsidTr="00CD7251">
        <w:trPr>
          <w:gridAfter w:val="1"/>
          <w:wAfter w:w="18" w:type="dxa"/>
          <w:trHeight w:val="31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1198B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DD2EB" w14:textId="77777777" w:rsidR="00CD7251" w:rsidRPr="00DA7701" w:rsidRDefault="00CD7251" w:rsidP="00393E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D7CB1"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Nhận đề kiểm tra 1 tiết Ngữ văn 6 tại tổ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PT (đ/c C. Hồng)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17117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C5286" w14:textId="66392F43" w:rsidR="00CD7251" w:rsidRPr="00DA7701" w:rsidRDefault="00CD7251" w:rsidP="002549A9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V</w:t>
            </w:r>
            <w:r w:rsidR="002549A9">
              <w:rPr>
                <w:sz w:val="22"/>
                <w:szCs w:val="22"/>
              </w:rPr>
              <w:t>ăn thư</w:t>
            </w:r>
          </w:p>
        </w:tc>
      </w:tr>
      <w:tr w:rsidR="00CD7251" w:rsidRPr="00DA7701" w14:paraId="5C0467C0" w14:textId="77777777" w:rsidTr="00393EC9">
        <w:trPr>
          <w:gridAfter w:val="1"/>
          <w:wAfter w:w="18" w:type="dxa"/>
          <w:trHeight w:val="16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3AEF1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B0768" w14:textId="689B1A6B" w:rsidR="00CD7251" w:rsidRPr="00DA7701" w:rsidRDefault="00CD7251" w:rsidP="00254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- Gửi </w:t>
            </w:r>
            <w:r w:rsidR="002549A9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anh sách đăng ký tham gia chuyên đề ngoại khoá tại khu Công nghệ cao Quận 9 và thành phố Vũng Tàu về Trường BDGD kèm theo kinh phí tiền mặt theo hình thức đã đăng ký (Thầy P.Lan): Văn bản và email: </w:t>
            </w:r>
            <w:hyperlink r:id="rId6" w:history="1">
              <w:r w:rsidRPr="00DA7701">
                <w:rPr>
                  <w:rFonts w:ascii="Times New Roman" w:hAnsi="Times New Roman" w:cs="Times New Roman"/>
                  <w:sz w:val="22"/>
                  <w:szCs w:val="22"/>
                </w:rPr>
                <w:t>phonglanpgd1969@gmail.com</w:t>
              </w:r>
            </w:hyperlink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7C892" w14:textId="77777777" w:rsidR="00CD7251" w:rsidRPr="00DA7701" w:rsidRDefault="00CD725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Trước 17/3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64DD2" w14:textId="77777777" w:rsidR="00CD7251" w:rsidRPr="00DA7701" w:rsidRDefault="00CD7251" w:rsidP="00682B90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Văn thư, KT, GV đăng kí</w:t>
            </w:r>
          </w:p>
        </w:tc>
      </w:tr>
      <w:tr w:rsidR="00CD7251" w:rsidRPr="00DA7701" w14:paraId="248CD0A4" w14:textId="77777777" w:rsidTr="00393EC9">
        <w:trPr>
          <w:gridAfter w:val="1"/>
          <w:wAfter w:w="18" w:type="dxa"/>
          <w:trHeight w:val="10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D1142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BE906" w14:textId="77777777" w:rsidR="00CD7251" w:rsidRPr="00DA7701" w:rsidRDefault="00CD7251" w:rsidP="007178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 xml:space="preserve">- Học sinh đội tuyển HSG lớp 9 học bồi dưỡng tập </w:t>
            </w:r>
            <w:r w:rsidRPr="00DA77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trung tại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Trường THCS ND.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28B3" w14:textId="77777777" w:rsidR="00AD7CB1" w:rsidRPr="00DA7701" w:rsidRDefault="00CD7251" w:rsidP="00AD7CB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lastRenderedPageBreak/>
              <w:t xml:space="preserve">7h00 </w:t>
            </w:r>
          </w:p>
          <w:p w14:paraId="6AB14A98" w14:textId="77777777" w:rsidR="00CD7251" w:rsidRPr="00DA7701" w:rsidRDefault="00CD7251" w:rsidP="00AD7CB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lastRenderedPageBreak/>
              <w:t>Từ 09</w:t>
            </w:r>
            <w:r w:rsidR="00AD7CB1" w:rsidRPr="00DA7701">
              <w:rPr>
                <w:b/>
                <w:sz w:val="22"/>
                <w:szCs w:val="22"/>
              </w:rPr>
              <w:t>-</w:t>
            </w:r>
            <w:r w:rsidRPr="00DA7701">
              <w:rPr>
                <w:b/>
                <w:sz w:val="22"/>
                <w:szCs w:val="22"/>
              </w:rPr>
              <w:t>18/3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7A334" w14:textId="77777777" w:rsidR="00CD7251" w:rsidRPr="00DA7701" w:rsidRDefault="00CD7251" w:rsidP="00542ED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lastRenderedPageBreak/>
              <w:t xml:space="preserve">HS các đội tuyển (trừ </w:t>
            </w:r>
            <w:r w:rsidRPr="00DA7701">
              <w:rPr>
                <w:sz w:val="22"/>
                <w:szCs w:val="22"/>
              </w:rPr>
              <w:lastRenderedPageBreak/>
              <w:t>đội tuyển: KTTHTT, TN KHTN)</w:t>
            </w:r>
          </w:p>
        </w:tc>
      </w:tr>
      <w:tr w:rsidR="00CD7251" w:rsidRPr="00DA7701" w14:paraId="1E1C06FA" w14:textId="77777777" w:rsidTr="00393EC9">
        <w:trPr>
          <w:gridAfter w:val="1"/>
          <w:wAfter w:w="18" w:type="dxa"/>
          <w:trHeight w:val="10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CF9BF" w14:textId="77777777" w:rsidR="00CD7251" w:rsidRPr="00DA7701" w:rsidRDefault="00CD725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5E9E1" w14:textId="77777777" w:rsidR="00CD7251" w:rsidRPr="002549A9" w:rsidRDefault="00CD7251" w:rsidP="00CD7251">
            <w:pPr>
              <w:pStyle w:val="NoList1"/>
              <w:jc w:val="both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 xml:space="preserve">- </w:t>
            </w:r>
            <w:r w:rsidR="00AD7CB1" w:rsidRPr="002549A9">
              <w:rPr>
                <w:color w:val="943634" w:themeColor="accent2" w:themeShade="BF"/>
                <w:sz w:val="22"/>
                <w:szCs w:val="22"/>
              </w:rPr>
              <w:t xml:space="preserve">Hạn chót </w:t>
            </w:r>
            <w:r w:rsidRPr="002549A9">
              <w:rPr>
                <w:color w:val="943634" w:themeColor="accent2" w:themeShade="BF"/>
                <w:sz w:val="22"/>
                <w:szCs w:val="22"/>
              </w:rPr>
              <w:t>GV xem góp ý về bộ phận chấm kết quả thi đua (nếu có)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A403F" w14:textId="77777777" w:rsidR="00CD7251" w:rsidRPr="002549A9" w:rsidRDefault="00AD7CB1" w:rsidP="00CD7251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/>
                <w:bCs/>
                <w:color w:val="943634" w:themeColor="accent2" w:themeShade="BF"/>
                <w:sz w:val="22"/>
                <w:szCs w:val="22"/>
              </w:rPr>
              <w:t>11h30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F6CC2" w14:textId="77777777" w:rsidR="00CD7251" w:rsidRPr="002549A9" w:rsidRDefault="00CD7251" w:rsidP="00CD7251">
            <w:pPr>
              <w:pStyle w:val="NoList1"/>
              <w:jc w:val="both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>QL, CTCĐ, BTCĐ, TPT</w:t>
            </w:r>
          </w:p>
        </w:tc>
      </w:tr>
      <w:tr w:rsidR="00AD7CB1" w:rsidRPr="00DA7701" w14:paraId="095476A1" w14:textId="77777777" w:rsidTr="00393EC9">
        <w:trPr>
          <w:gridAfter w:val="1"/>
          <w:wAfter w:w="18" w:type="dxa"/>
          <w:trHeight w:val="10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456A6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CF020" w14:textId="77777777" w:rsidR="00AD7CB1" w:rsidRPr="002549A9" w:rsidRDefault="00AD7CB1" w:rsidP="00AD7CB1">
            <w:pPr>
              <w:pStyle w:val="NoList1"/>
              <w:jc w:val="both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 xml:space="preserve">- Hạn chót kết quả thi đua hoàn chỉnh về HT 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4E2F4" w14:textId="77777777" w:rsidR="00AD7CB1" w:rsidRPr="002549A9" w:rsidRDefault="00AD7CB1" w:rsidP="00AD7CB1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/>
                <w:bCs/>
                <w:color w:val="943634" w:themeColor="accent2" w:themeShade="BF"/>
                <w:sz w:val="22"/>
                <w:szCs w:val="22"/>
              </w:rPr>
              <w:t>16h00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370A0" w14:textId="77777777" w:rsidR="00AD7CB1" w:rsidRPr="002549A9" w:rsidRDefault="00AD7CB1" w:rsidP="00AD7CB1">
            <w:pPr>
              <w:pStyle w:val="NoList1"/>
              <w:jc w:val="both"/>
              <w:rPr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color w:val="943634" w:themeColor="accent2" w:themeShade="BF"/>
                <w:sz w:val="22"/>
                <w:szCs w:val="22"/>
              </w:rPr>
              <w:t>QL, CTCĐ, BTCĐ, TPT</w:t>
            </w:r>
          </w:p>
        </w:tc>
      </w:tr>
      <w:tr w:rsidR="00AD7CB1" w:rsidRPr="00DA7701" w14:paraId="234AFF54" w14:textId="77777777" w:rsidTr="002F159B">
        <w:trPr>
          <w:gridAfter w:val="1"/>
          <w:wAfter w:w="18" w:type="dxa"/>
          <w:trHeight w:val="66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7C36D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445" w14:textId="77777777" w:rsidR="00AD7CB1" w:rsidRPr="00DA7701" w:rsidRDefault="00AD7CB1" w:rsidP="00CD7251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Gửi hình hoạt động các câu lạc bộ về BLĐ qua email (ít nhất 10 hình)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356" w14:textId="77777777" w:rsidR="00AD7CB1" w:rsidRPr="00DA7701" w:rsidRDefault="00AD7CB1" w:rsidP="00CD7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 xml:space="preserve">Trong ngày 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CAB" w14:textId="77777777" w:rsidR="00AD7CB1" w:rsidRPr="00DA7701" w:rsidRDefault="00AD7CB1" w:rsidP="00CD7251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Nhóm trưởng các câu lạc bộ</w:t>
            </w:r>
          </w:p>
        </w:tc>
      </w:tr>
      <w:tr w:rsidR="00AD7CB1" w:rsidRPr="00DA7701" w14:paraId="6FECC093" w14:textId="77777777" w:rsidTr="002F159B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1FFE0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Thứ Sáu</w:t>
            </w:r>
          </w:p>
          <w:p w14:paraId="0C31FD5C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10/3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162BF" w14:textId="77777777" w:rsidR="00AD7CB1" w:rsidRPr="00DA7701" w:rsidRDefault="00AD7CB1" w:rsidP="00542ED7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-Tham gia chuyên đề ngoại khoá “Giao lưu chia sẻ kinh nghiệm trong việc thực hiện đổi mới phương pháp dạy học” tại Thành phố Phan Thiết.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63FA9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5h30</w:t>
            </w:r>
          </w:p>
        </w:tc>
        <w:tc>
          <w:tcPr>
            <w:tcW w:w="24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FD0E" w14:textId="77777777" w:rsidR="00AD7CB1" w:rsidRPr="00DA7701" w:rsidRDefault="00AD7CB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Theo DS đăng ký</w:t>
            </w:r>
          </w:p>
        </w:tc>
      </w:tr>
      <w:tr w:rsidR="00AD7CB1" w:rsidRPr="00DA7701" w14:paraId="5EBA86C4" w14:textId="77777777" w:rsidTr="00CD7251">
        <w:trPr>
          <w:trHeight w:val="38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4B3F9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938F1" w14:textId="77777777" w:rsidR="00AD7CB1" w:rsidRPr="00DA7701" w:rsidRDefault="00AD7CB1" w:rsidP="00542ED7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pacing w:val="-6"/>
                <w:sz w:val="22"/>
                <w:szCs w:val="22"/>
              </w:rPr>
              <w:t>- Tập huấn chuyên đề Nội dung 2 chương trình BDTX “Xây dựng kế hoạch và tổ chức mở rộng không gian lớp học (tiết học tại thư viện, tiết học ngoài nhà trường)” (BCV Thành phố) tại</w:t>
            </w:r>
            <w:r w:rsidRPr="00DA7701">
              <w:rPr>
                <w:b/>
                <w:bCs/>
                <w:sz w:val="22"/>
                <w:szCs w:val="22"/>
              </w:rPr>
              <w:t xml:space="preserve"> </w:t>
            </w:r>
            <w:r w:rsidRPr="00DA7701">
              <w:rPr>
                <w:bCs/>
                <w:sz w:val="22"/>
                <w:szCs w:val="22"/>
              </w:rPr>
              <w:t>HT. A Phòng GD&amp;ĐT.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A3517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13h45</w:t>
            </w:r>
          </w:p>
        </w:tc>
        <w:tc>
          <w:tcPr>
            <w:tcW w:w="24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38E64" w14:textId="77777777" w:rsidR="00AD7CB1" w:rsidRPr="00DA7701" w:rsidRDefault="00AD7CB1" w:rsidP="00682B90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CBQL: C.Đẹp, C.Đào, Tổ trưởng các môn Sinh, Sử, Địa</w:t>
            </w:r>
          </w:p>
        </w:tc>
      </w:tr>
      <w:tr w:rsidR="00AD7CB1" w:rsidRPr="00DA7701" w14:paraId="5AAC2356" w14:textId="77777777" w:rsidTr="00A12A5C">
        <w:trPr>
          <w:gridAfter w:val="1"/>
          <w:wAfter w:w="18" w:type="dxa"/>
          <w:trHeight w:val="45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F188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ED090" w14:textId="77777777" w:rsidR="00AD7CB1" w:rsidRPr="00DA7701" w:rsidRDefault="00AD7CB1" w:rsidP="00CD725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 Khảo sát lớp 7.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3FC33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Theo ca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F3334" w14:textId="77777777" w:rsidR="00AD7CB1" w:rsidRPr="00DA7701" w:rsidRDefault="00AD7CB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BTC các trường, Tổ giám sát theo QĐ</w:t>
            </w:r>
          </w:p>
        </w:tc>
      </w:tr>
      <w:tr w:rsidR="00AD7CB1" w:rsidRPr="00DA7701" w14:paraId="463A7FAE" w14:textId="77777777" w:rsidTr="00A12A5C">
        <w:trPr>
          <w:gridAfter w:val="1"/>
          <w:wAfter w:w="18" w:type="dxa"/>
          <w:trHeight w:val="18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8518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29DF2" w14:textId="77777777" w:rsidR="00AD7CB1" w:rsidRPr="00DA7701" w:rsidRDefault="00AD7CB1" w:rsidP="00CD725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</w:rPr>
              <w:t>- Nộp hồ sơ nghỉ hưu quý III/2017 (theo thông báo) về BP Tổ chức, (nếu có).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2178A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E0609" w14:textId="77777777" w:rsidR="00AD7CB1" w:rsidRPr="00DA7701" w:rsidRDefault="00AD7CB1" w:rsidP="00682B90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 xml:space="preserve">Văn thư, KT </w:t>
            </w:r>
          </w:p>
        </w:tc>
      </w:tr>
      <w:tr w:rsidR="00AD7CB1" w:rsidRPr="00DA7701" w14:paraId="40BB0DD4" w14:textId="77777777" w:rsidTr="00A12A5C">
        <w:trPr>
          <w:gridAfter w:val="1"/>
          <w:wAfter w:w="18" w:type="dxa"/>
          <w:trHeight w:val="1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0C14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93B3F" w14:textId="77777777" w:rsidR="00AD7CB1" w:rsidRPr="00DA7701" w:rsidRDefault="00AD7CB1" w:rsidP="00CD725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sz w:val="22"/>
                <w:szCs w:val="22"/>
                <w:lang w:val="nl-NL"/>
              </w:rPr>
              <w:t>- Nộp danh sách học sinh đạt giải cấp Quốc tế, Quốc gia, Thành phố và danh sách giáo viên bồi dưỡng học sinh đạt giải năm học 2016-2017 (kèm minh chứng) về</w:t>
            </w: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Tổ KH-TV (đ/c P. Hiệp).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2D3E0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7191B" w14:textId="77777777" w:rsidR="00AD7CB1" w:rsidRPr="00DA7701" w:rsidRDefault="00AD7CB1" w:rsidP="00682B90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P.HT, Văn thư</w:t>
            </w:r>
          </w:p>
        </w:tc>
      </w:tr>
      <w:tr w:rsidR="00AD7CB1" w:rsidRPr="00DA7701" w14:paraId="7EBA89FE" w14:textId="77777777" w:rsidTr="00A12A5C">
        <w:trPr>
          <w:gridAfter w:val="1"/>
          <w:wAfter w:w="18" w:type="dxa"/>
          <w:trHeight w:val="1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62DE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3CB38" w14:textId="77777777" w:rsidR="00AD7CB1" w:rsidRPr="00DA7701" w:rsidRDefault="00AD7CB1" w:rsidP="00CD7251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 xml:space="preserve">- Đăng ký tham gia học tập ngoại khóa chủ điểm “Về nguồn” nhân dịp kỉ niệm ngày Giỗ Tổ Hùng Vương (10/3 Âm lịch) và 42 năm Ngày giải phóng hoàn toàn miền Nam, thống nhất đất nước (30/4/1975 - 30/4/2017). Gửi danh sách theo mẫu trên website ngành bằng văn bản và gửi file về email: </w:t>
            </w:r>
            <w:hyperlink r:id="rId7" w:history="1">
              <w:r w:rsidRPr="00DA7701">
                <w:rPr>
                  <w:rFonts w:ascii="Times New Roman" w:hAnsi="Times New Roman" w:cs="Times New Roman"/>
                  <w:noProof w:val="0"/>
                  <w:sz w:val="22"/>
                  <w:szCs w:val="22"/>
                </w:rPr>
                <w:t>ngothuylancd@gmail.com</w:t>
              </w:r>
            </w:hyperlink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804C0" w14:textId="77777777" w:rsidR="00AD7CB1" w:rsidRPr="00DA7701" w:rsidRDefault="00AD7CB1" w:rsidP="00A12A5C">
            <w:pPr>
              <w:pStyle w:val="NoList1"/>
              <w:ind w:left="-108"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Hạn chót</w:t>
            </w:r>
          </w:p>
          <w:p w14:paraId="0C6B18B0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ED0BD" w14:textId="77777777" w:rsidR="00AD7CB1" w:rsidRPr="00DA7701" w:rsidRDefault="00AD7CB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bCs/>
                <w:sz w:val="22"/>
                <w:szCs w:val="22"/>
              </w:rPr>
              <w:t>T.Khanh – CTCĐ</w:t>
            </w:r>
          </w:p>
        </w:tc>
      </w:tr>
      <w:tr w:rsidR="00AD7CB1" w:rsidRPr="00DA7701" w14:paraId="546E6791" w14:textId="77777777" w:rsidTr="00A12A5C">
        <w:trPr>
          <w:gridAfter w:val="1"/>
          <w:wAfter w:w="18" w:type="dxa"/>
          <w:trHeight w:val="14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CE356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4312" w14:textId="77777777" w:rsidR="00AD7CB1" w:rsidRPr="002549A9" w:rsidRDefault="00AD7CB1" w:rsidP="00CD7251">
            <w:pPr>
              <w:ind w:right="72"/>
              <w:rPr>
                <w:rFonts w:ascii="Times New Roman" w:hAnsi="Times New Roman" w:cs="Times New Roman"/>
                <w:noProof w:val="0"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rFonts w:ascii="Times New Roman" w:hAnsi="Times New Roman" w:cs="Times New Roman"/>
                <w:noProof w:val="0"/>
                <w:color w:val="943634" w:themeColor="accent2" w:themeShade="BF"/>
                <w:sz w:val="22"/>
                <w:szCs w:val="22"/>
              </w:rPr>
              <w:t>- Họp HĐTĐ xét thi đua đợt 3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BC16F" w14:textId="77777777" w:rsidR="00AD7CB1" w:rsidRPr="002549A9" w:rsidRDefault="00AD7CB1" w:rsidP="00A12A5C">
            <w:pPr>
              <w:pStyle w:val="NoList1"/>
              <w:ind w:left="-108" w:right="-99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/>
                <w:bCs/>
                <w:color w:val="943634" w:themeColor="accent2" w:themeShade="BF"/>
                <w:sz w:val="22"/>
                <w:szCs w:val="22"/>
              </w:rPr>
              <w:t>Ra chơi  ngày trong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8AC80" w14:textId="77777777" w:rsidR="00AD7CB1" w:rsidRPr="002549A9" w:rsidRDefault="00AD7CB1" w:rsidP="00542ED7">
            <w:pPr>
              <w:pStyle w:val="NoList1"/>
              <w:ind w:right="-108"/>
              <w:rPr>
                <w:bCs/>
                <w:color w:val="943634" w:themeColor="accent2" w:themeShade="BF"/>
                <w:sz w:val="22"/>
                <w:szCs w:val="22"/>
              </w:rPr>
            </w:pPr>
            <w:r w:rsidRPr="002549A9">
              <w:rPr>
                <w:bCs/>
                <w:color w:val="943634" w:themeColor="accent2" w:themeShade="BF"/>
                <w:sz w:val="22"/>
                <w:szCs w:val="22"/>
              </w:rPr>
              <w:t>TP. HĐTĐ</w:t>
            </w:r>
          </w:p>
        </w:tc>
      </w:tr>
      <w:tr w:rsidR="00AD7CB1" w:rsidRPr="00DA7701" w14:paraId="219A017A" w14:textId="77777777" w:rsidTr="00A12A5C">
        <w:trPr>
          <w:gridAfter w:val="1"/>
          <w:wAfter w:w="18" w:type="dxa"/>
          <w:trHeight w:val="24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800F1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8DA2B" w14:textId="77777777" w:rsidR="00AD7CB1" w:rsidRPr="00DA7701" w:rsidRDefault="00AD7CB1" w:rsidP="00CD7251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Tham gia hoạt động trải nghiệm sáng tạo bộ môn Sinh học tại Thảo Cầm Viên.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67B71" w14:textId="77777777" w:rsidR="00AD7CB1" w:rsidRPr="00DA7701" w:rsidRDefault="00AD7CB1" w:rsidP="00CD7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7h00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A4D07" w14:textId="77777777" w:rsidR="00AD7CB1" w:rsidRPr="00DA7701" w:rsidRDefault="00AD7CB1" w:rsidP="00682B90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100 HS khối 6+7, GVCN và GV môn Sinh</w:t>
            </w:r>
          </w:p>
        </w:tc>
      </w:tr>
      <w:tr w:rsidR="00AD7CB1" w:rsidRPr="00DA7701" w14:paraId="6A7A53E6" w14:textId="77777777" w:rsidTr="00CD7251">
        <w:trPr>
          <w:gridAfter w:val="1"/>
          <w:wAfter w:w="18" w:type="dxa"/>
          <w:trHeight w:val="31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76995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A3ECF" w14:textId="77777777" w:rsidR="00AD7CB1" w:rsidRPr="00DA7701" w:rsidRDefault="00AD7CB1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Kiểm tra 1 tiết Ngữ văn 6 (đề PGD), Lý 8, GDCD 9. Kiểm tra xong học từ tiết 2 theo TKB.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8888E" w14:textId="77777777" w:rsidR="00AD7CB1" w:rsidRPr="00DA7701" w:rsidRDefault="00AD7CB1" w:rsidP="00CD7251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Tiết 1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B8502" w14:textId="77777777" w:rsidR="00AD7CB1" w:rsidRPr="00DA7701" w:rsidRDefault="00AD7CB1" w:rsidP="00CD7251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 coi kiểm tra theo phân công, có mặt 6h40</w:t>
            </w:r>
          </w:p>
        </w:tc>
      </w:tr>
      <w:tr w:rsidR="00AD7CB1" w:rsidRPr="00DA7701" w14:paraId="463B24AB" w14:textId="77777777" w:rsidTr="00A12A5C">
        <w:trPr>
          <w:gridAfter w:val="1"/>
          <w:wAfter w:w="18" w:type="dxa"/>
          <w:trHeight w:val="327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84E7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96C4" w14:textId="77777777" w:rsidR="00AD7CB1" w:rsidRPr="00DA7701" w:rsidRDefault="00AD7CB1" w:rsidP="001E11C0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Nộp hồ sơ nghề về P.HT phụ trách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8B8FD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DAF4E" w14:textId="77777777" w:rsidR="00AD7CB1" w:rsidRPr="00DA7701" w:rsidRDefault="00AD7CB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 dạy nghề</w:t>
            </w:r>
          </w:p>
        </w:tc>
      </w:tr>
      <w:tr w:rsidR="00AD7CB1" w:rsidRPr="00DA7701" w14:paraId="27C98116" w14:textId="77777777" w:rsidTr="00791568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8C16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Thứ Bảy</w:t>
            </w:r>
          </w:p>
          <w:p w14:paraId="57DD0B45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11/3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649C1" w14:textId="77777777" w:rsidR="00AD7CB1" w:rsidRPr="002549A9" w:rsidRDefault="00AD7CB1" w:rsidP="00A12A5C">
            <w:pPr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2549A9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 Họp về công tác quy hoạch cán bộ tại</w:t>
            </w:r>
            <w:r w:rsidRPr="002549A9">
              <w:rPr>
                <w:rFonts w:ascii="Times New Roman" w:hAnsi="Times New Roman" w:cs="Times New Roman"/>
                <w:bCs/>
                <w:color w:val="0000FF"/>
                <w:sz w:val="22"/>
                <w:szCs w:val="22"/>
              </w:rPr>
              <w:t xml:space="preserve"> HT. A UBND quận.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85C56" w14:textId="77777777" w:rsidR="00AD7CB1" w:rsidRPr="002549A9" w:rsidRDefault="00AD7CB1" w:rsidP="00542ED7">
            <w:pPr>
              <w:pStyle w:val="NoList1"/>
              <w:ind w:right="-99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2549A9">
              <w:rPr>
                <w:b/>
                <w:bCs/>
                <w:color w:val="0000FF"/>
                <w:sz w:val="22"/>
                <w:szCs w:val="22"/>
              </w:rPr>
              <w:t>8h00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B264F" w14:textId="77777777" w:rsidR="00AD7CB1" w:rsidRPr="002549A9" w:rsidRDefault="00AD7CB1" w:rsidP="00542ED7">
            <w:pPr>
              <w:pStyle w:val="NoList1"/>
              <w:ind w:right="-108"/>
              <w:rPr>
                <w:color w:val="0000FF"/>
                <w:sz w:val="22"/>
                <w:szCs w:val="22"/>
              </w:rPr>
            </w:pPr>
            <w:r w:rsidRPr="002549A9">
              <w:rPr>
                <w:color w:val="0000FF"/>
                <w:sz w:val="22"/>
                <w:szCs w:val="22"/>
              </w:rPr>
              <w:t>HT</w:t>
            </w:r>
          </w:p>
        </w:tc>
      </w:tr>
      <w:tr w:rsidR="00AD7CB1" w:rsidRPr="00DA7701" w14:paraId="437ABF79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0168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4D983" w14:textId="77777777" w:rsidR="00AD7CB1" w:rsidRPr="00DA7701" w:rsidRDefault="00AD7CB1" w:rsidP="00CD7251">
            <w:pPr>
              <w:pStyle w:val="NoList1"/>
              <w:ind w:right="72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- Các lớp nghề, BD HSG học theo TKB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2B44" w14:textId="77777777" w:rsidR="00AD7CB1" w:rsidRPr="00DA7701" w:rsidRDefault="00AD7CB1" w:rsidP="00CD7251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9DC8" w14:textId="77777777" w:rsidR="00AD7CB1" w:rsidRPr="00DA7701" w:rsidRDefault="00AD7CB1" w:rsidP="00CD7251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GVBD, GV dạy nghề</w:t>
            </w:r>
          </w:p>
        </w:tc>
      </w:tr>
      <w:tr w:rsidR="00AD7CB1" w:rsidRPr="00DA7701" w14:paraId="3936AE92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0592D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9F37B" w14:textId="77777777" w:rsidR="00AD7CB1" w:rsidRPr="00DA7701" w:rsidRDefault="00AD7CB1" w:rsidP="008E1179">
            <w:pPr>
              <w:tabs>
                <w:tab w:val="left" w:pos="3828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Cs/>
                <w:sz w:val="22"/>
                <w:szCs w:val="22"/>
              </w:rPr>
              <w:t>- Dán, chuyển kết quả xét thi đua đợt 3</w:t>
            </w: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E913F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Cs/>
                <w:sz w:val="22"/>
                <w:szCs w:val="22"/>
              </w:rPr>
            </w:pPr>
            <w:r w:rsidRPr="00DA7701">
              <w:rPr>
                <w:bCs/>
                <w:sz w:val="22"/>
                <w:szCs w:val="22"/>
              </w:rPr>
              <w:t>Sáng</w:t>
            </w: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6F661" w14:textId="77777777" w:rsidR="00AD7CB1" w:rsidRPr="00DA7701" w:rsidRDefault="00AD7CB1" w:rsidP="00542ED7">
            <w:pPr>
              <w:pStyle w:val="NoList1"/>
              <w:ind w:right="-108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HT</w:t>
            </w:r>
          </w:p>
        </w:tc>
      </w:tr>
      <w:tr w:rsidR="00AD7CB1" w:rsidRPr="00DA7701" w14:paraId="03374EEE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EDE3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9BE95" w14:textId="77777777" w:rsidR="00AD7CB1" w:rsidRPr="00DA7701" w:rsidRDefault="00AD7CB1" w:rsidP="00542ED7">
            <w:pPr>
              <w:pStyle w:val="NoList1"/>
              <w:ind w:right="72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F13EE9" w14:textId="77777777" w:rsidR="00AD7CB1" w:rsidRPr="00DA7701" w:rsidRDefault="00AD7CB1" w:rsidP="00542ED7">
            <w:pPr>
              <w:pStyle w:val="NoList1"/>
              <w:ind w:right="-9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746E4" w14:textId="77777777" w:rsidR="00AD7CB1" w:rsidRPr="00DA7701" w:rsidRDefault="00AD7CB1" w:rsidP="00542ED7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AD7CB1" w:rsidRPr="00DA7701" w14:paraId="02659FCD" w14:textId="77777777" w:rsidTr="00542ED7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B97A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Chủ Nhật</w:t>
            </w:r>
          </w:p>
          <w:p w14:paraId="3767864B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DA7701">
              <w:rPr>
                <w:b/>
                <w:bCs/>
                <w:sz w:val="22"/>
                <w:szCs w:val="22"/>
              </w:rPr>
              <w:t>12/3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B74D" w14:textId="77777777" w:rsidR="00AD7CB1" w:rsidRPr="00DA7701" w:rsidRDefault="00AD7CB1" w:rsidP="00542ED7">
            <w:pPr>
              <w:pStyle w:val="Heading8"/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 w:val="0"/>
                <w:sz w:val="22"/>
                <w:szCs w:val="22"/>
              </w:rPr>
              <w:t>Tham gia cuộc đi bộ đồng hành với chủ đề “Năm vì lợi ích đoàn viên” tại Siêu thị Lotte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675" w14:textId="77777777" w:rsidR="00AD7CB1" w:rsidRPr="00DA7701" w:rsidRDefault="00AD7CB1" w:rsidP="00542ED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77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6h00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D44" w14:textId="77777777" w:rsidR="00AD7CB1" w:rsidRPr="00DA7701" w:rsidRDefault="00AD7CB1" w:rsidP="00C35537">
            <w:pPr>
              <w:pStyle w:val="NoList1"/>
              <w:rPr>
                <w:sz w:val="22"/>
                <w:szCs w:val="22"/>
              </w:rPr>
            </w:pPr>
            <w:r w:rsidRPr="00DA7701">
              <w:rPr>
                <w:sz w:val="22"/>
                <w:szCs w:val="22"/>
              </w:rPr>
              <w:t>BCH CĐCS và danh sách CĐV đã đăng ký.</w:t>
            </w:r>
          </w:p>
        </w:tc>
      </w:tr>
      <w:tr w:rsidR="00AD7CB1" w:rsidRPr="00DA7701" w14:paraId="47833BBF" w14:textId="77777777" w:rsidTr="00791568">
        <w:trPr>
          <w:gridAfter w:val="1"/>
          <w:wAfter w:w="18" w:type="dxa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3A3" w14:textId="77777777" w:rsidR="00AD7CB1" w:rsidRPr="00DA7701" w:rsidRDefault="00AD7CB1" w:rsidP="00542ED7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57A" w14:textId="77777777" w:rsidR="00AD7CB1" w:rsidRPr="00DA7701" w:rsidRDefault="00AD7CB1" w:rsidP="00542ED7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22D" w14:textId="77777777" w:rsidR="00AD7CB1" w:rsidRPr="00DA7701" w:rsidRDefault="00AD7CB1" w:rsidP="00542ED7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819" w14:textId="77777777" w:rsidR="00AD7CB1" w:rsidRPr="00DA7701" w:rsidRDefault="00AD7CB1" w:rsidP="00542ED7">
            <w:pPr>
              <w:pStyle w:val="NoList1"/>
              <w:rPr>
                <w:sz w:val="22"/>
                <w:szCs w:val="22"/>
              </w:rPr>
            </w:pPr>
          </w:p>
        </w:tc>
      </w:tr>
    </w:tbl>
    <w:p w14:paraId="1097E130" w14:textId="77777777" w:rsidR="00B9373D" w:rsidRPr="00DA7701" w:rsidRDefault="00B9373D" w:rsidP="00367887">
      <w:pPr>
        <w:pStyle w:val="NoList1"/>
        <w:spacing w:before="40" w:after="40"/>
        <w:rPr>
          <w:sz w:val="22"/>
          <w:szCs w:val="22"/>
        </w:rPr>
      </w:pPr>
    </w:p>
    <w:p w14:paraId="2DA696E6" w14:textId="77777777" w:rsidR="002E7FC5" w:rsidRPr="00DA7701" w:rsidRDefault="002E7FC5" w:rsidP="00367887">
      <w:pPr>
        <w:pStyle w:val="NoList1"/>
        <w:rPr>
          <w:sz w:val="22"/>
          <w:szCs w:val="22"/>
        </w:rPr>
      </w:pPr>
    </w:p>
    <w:sectPr w:rsidR="002E7FC5" w:rsidRPr="00DA7701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NI-Helve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8D7"/>
    <w:multiLevelType w:val="hybridMultilevel"/>
    <w:tmpl w:val="8B1E8726"/>
    <w:lvl w:ilvl="0" w:tplc="C5E68C9A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72799"/>
    <w:multiLevelType w:val="hybridMultilevel"/>
    <w:tmpl w:val="6B040CD8"/>
    <w:lvl w:ilvl="0" w:tplc="C6CAA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E7762"/>
    <w:multiLevelType w:val="hybridMultilevel"/>
    <w:tmpl w:val="14B82E2A"/>
    <w:lvl w:ilvl="0" w:tplc="5A32C1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216178"/>
    <w:multiLevelType w:val="hybridMultilevel"/>
    <w:tmpl w:val="117C0396"/>
    <w:lvl w:ilvl="0" w:tplc="821E2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>
    <w:nsid w:val="54C0040F"/>
    <w:multiLevelType w:val="hybridMultilevel"/>
    <w:tmpl w:val="E084A874"/>
    <w:lvl w:ilvl="0" w:tplc="32347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66677"/>
    <w:multiLevelType w:val="hybridMultilevel"/>
    <w:tmpl w:val="E584AE20"/>
    <w:lvl w:ilvl="0" w:tplc="FF285338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146A9"/>
    <w:multiLevelType w:val="hybridMultilevel"/>
    <w:tmpl w:val="F4FC210C"/>
    <w:lvl w:ilvl="0" w:tplc="1890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27578"/>
    <w:multiLevelType w:val="hybridMultilevel"/>
    <w:tmpl w:val="F49EE2E2"/>
    <w:lvl w:ilvl="0" w:tplc="60F07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A499D"/>
    <w:multiLevelType w:val="hybridMultilevel"/>
    <w:tmpl w:val="31E8190C"/>
    <w:lvl w:ilvl="0" w:tplc="A5E4C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716EB"/>
    <w:multiLevelType w:val="hybridMultilevel"/>
    <w:tmpl w:val="F47CC9CA"/>
    <w:lvl w:ilvl="0" w:tplc="ACC2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2"/>
  </w:num>
  <w:num w:numId="4">
    <w:abstractNumId w:val="5"/>
  </w:num>
  <w:num w:numId="5">
    <w:abstractNumId w:val="17"/>
  </w:num>
  <w:num w:numId="6">
    <w:abstractNumId w:val="29"/>
  </w:num>
  <w:num w:numId="7">
    <w:abstractNumId w:val="25"/>
  </w:num>
  <w:num w:numId="8">
    <w:abstractNumId w:val="23"/>
  </w:num>
  <w:num w:numId="9">
    <w:abstractNumId w:val="26"/>
  </w:num>
  <w:num w:numId="10">
    <w:abstractNumId w:val="24"/>
  </w:num>
  <w:num w:numId="11">
    <w:abstractNumId w:val="33"/>
  </w:num>
  <w:num w:numId="12">
    <w:abstractNumId w:val="14"/>
  </w:num>
  <w:num w:numId="13">
    <w:abstractNumId w:val="19"/>
  </w:num>
  <w:num w:numId="14">
    <w:abstractNumId w:val="11"/>
  </w:num>
  <w:num w:numId="15">
    <w:abstractNumId w:val="4"/>
  </w:num>
  <w:num w:numId="16">
    <w:abstractNumId w:val="1"/>
  </w:num>
  <w:num w:numId="17">
    <w:abstractNumId w:val="8"/>
  </w:num>
  <w:num w:numId="18">
    <w:abstractNumId w:val="7"/>
  </w:num>
  <w:num w:numId="19">
    <w:abstractNumId w:val="2"/>
  </w:num>
  <w:num w:numId="20">
    <w:abstractNumId w:val="21"/>
  </w:num>
  <w:num w:numId="21">
    <w:abstractNumId w:val="9"/>
  </w:num>
  <w:num w:numId="22">
    <w:abstractNumId w:val="16"/>
  </w:num>
  <w:num w:numId="23">
    <w:abstractNumId w:val="15"/>
  </w:num>
  <w:num w:numId="24">
    <w:abstractNumId w:val="18"/>
  </w:num>
  <w:num w:numId="25">
    <w:abstractNumId w:val="20"/>
  </w:num>
  <w:num w:numId="26">
    <w:abstractNumId w:val="10"/>
  </w:num>
  <w:num w:numId="27">
    <w:abstractNumId w:val="0"/>
  </w:num>
  <w:num w:numId="28">
    <w:abstractNumId w:val="27"/>
  </w:num>
  <w:num w:numId="29">
    <w:abstractNumId w:val="30"/>
  </w:num>
  <w:num w:numId="30">
    <w:abstractNumId w:val="31"/>
  </w:num>
  <w:num w:numId="31">
    <w:abstractNumId w:val="32"/>
  </w:num>
  <w:num w:numId="32">
    <w:abstractNumId w:val="13"/>
  </w:num>
  <w:num w:numId="33">
    <w:abstractNumId w:val="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5D00"/>
    <w:rsid w:val="0003127F"/>
    <w:rsid w:val="000363B4"/>
    <w:rsid w:val="00046CCA"/>
    <w:rsid w:val="00050F7D"/>
    <w:rsid w:val="00053338"/>
    <w:rsid w:val="000562BA"/>
    <w:rsid w:val="00057556"/>
    <w:rsid w:val="00064D27"/>
    <w:rsid w:val="00071132"/>
    <w:rsid w:val="00076C47"/>
    <w:rsid w:val="000825D4"/>
    <w:rsid w:val="0008676E"/>
    <w:rsid w:val="00091714"/>
    <w:rsid w:val="000960DD"/>
    <w:rsid w:val="000A4045"/>
    <w:rsid w:val="000B64C8"/>
    <w:rsid w:val="000C011E"/>
    <w:rsid w:val="000D04E8"/>
    <w:rsid w:val="000D4A69"/>
    <w:rsid w:val="000D6173"/>
    <w:rsid w:val="000E1B2E"/>
    <w:rsid w:val="000E4F08"/>
    <w:rsid w:val="000E5356"/>
    <w:rsid w:val="000E663D"/>
    <w:rsid w:val="000F1D26"/>
    <w:rsid w:val="001028CD"/>
    <w:rsid w:val="001319AE"/>
    <w:rsid w:val="001348D2"/>
    <w:rsid w:val="0013614D"/>
    <w:rsid w:val="00140AE4"/>
    <w:rsid w:val="00140BC4"/>
    <w:rsid w:val="00142ABE"/>
    <w:rsid w:val="00153EEB"/>
    <w:rsid w:val="00156700"/>
    <w:rsid w:val="00156E21"/>
    <w:rsid w:val="00160214"/>
    <w:rsid w:val="00162840"/>
    <w:rsid w:val="00165A6F"/>
    <w:rsid w:val="00165D3B"/>
    <w:rsid w:val="00167D66"/>
    <w:rsid w:val="00171ED1"/>
    <w:rsid w:val="0017792D"/>
    <w:rsid w:val="001954C1"/>
    <w:rsid w:val="001A0FCC"/>
    <w:rsid w:val="001C394D"/>
    <w:rsid w:val="001C510C"/>
    <w:rsid w:val="001E11C0"/>
    <w:rsid w:val="001E1524"/>
    <w:rsid w:val="001E4B9C"/>
    <w:rsid w:val="002008DD"/>
    <w:rsid w:val="00223538"/>
    <w:rsid w:val="00227B9F"/>
    <w:rsid w:val="0024368D"/>
    <w:rsid w:val="00246ED9"/>
    <w:rsid w:val="002549A9"/>
    <w:rsid w:val="00264784"/>
    <w:rsid w:val="002657FB"/>
    <w:rsid w:val="00272FF5"/>
    <w:rsid w:val="002754D0"/>
    <w:rsid w:val="0029360B"/>
    <w:rsid w:val="002A10CE"/>
    <w:rsid w:val="002A34F2"/>
    <w:rsid w:val="002A3D31"/>
    <w:rsid w:val="002A5C8C"/>
    <w:rsid w:val="002B1E83"/>
    <w:rsid w:val="002C0040"/>
    <w:rsid w:val="002C6FDA"/>
    <w:rsid w:val="002C771A"/>
    <w:rsid w:val="002E7FC5"/>
    <w:rsid w:val="002F002F"/>
    <w:rsid w:val="002F159B"/>
    <w:rsid w:val="002F2FDD"/>
    <w:rsid w:val="002F5583"/>
    <w:rsid w:val="002F6F10"/>
    <w:rsid w:val="003041AA"/>
    <w:rsid w:val="00305B5C"/>
    <w:rsid w:val="00306160"/>
    <w:rsid w:val="003076B4"/>
    <w:rsid w:val="00307F96"/>
    <w:rsid w:val="00320847"/>
    <w:rsid w:val="003271EA"/>
    <w:rsid w:val="003313C8"/>
    <w:rsid w:val="003356A6"/>
    <w:rsid w:val="0033718D"/>
    <w:rsid w:val="00337E24"/>
    <w:rsid w:val="00337E7A"/>
    <w:rsid w:val="00342CA4"/>
    <w:rsid w:val="003443E8"/>
    <w:rsid w:val="00350B51"/>
    <w:rsid w:val="003538A2"/>
    <w:rsid w:val="00364908"/>
    <w:rsid w:val="00367887"/>
    <w:rsid w:val="00373F7B"/>
    <w:rsid w:val="00385E51"/>
    <w:rsid w:val="00393EC9"/>
    <w:rsid w:val="003A1D70"/>
    <w:rsid w:val="003A71CE"/>
    <w:rsid w:val="003C1796"/>
    <w:rsid w:val="003C192B"/>
    <w:rsid w:val="003C5737"/>
    <w:rsid w:val="003C6479"/>
    <w:rsid w:val="003D022D"/>
    <w:rsid w:val="003D30DA"/>
    <w:rsid w:val="003D3798"/>
    <w:rsid w:val="003E5085"/>
    <w:rsid w:val="003F0B3D"/>
    <w:rsid w:val="00401E7C"/>
    <w:rsid w:val="00402C2A"/>
    <w:rsid w:val="00403D6F"/>
    <w:rsid w:val="00404A0B"/>
    <w:rsid w:val="0040718D"/>
    <w:rsid w:val="004120D5"/>
    <w:rsid w:val="0042217F"/>
    <w:rsid w:val="00433ED5"/>
    <w:rsid w:val="00434457"/>
    <w:rsid w:val="00434CD2"/>
    <w:rsid w:val="004505E6"/>
    <w:rsid w:val="004510CC"/>
    <w:rsid w:val="00461491"/>
    <w:rsid w:val="004658AA"/>
    <w:rsid w:val="00476204"/>
    <w:rsid w:val="00482979"/>
    <w:rsid w:val="00482B31"/>
    <w:rsid w:val="00485BB2"/>
    <w:rsid w:val="00496A60"/>
    <w:rsid w:val="004A0C07"/>
    <w:rsid w:val="004A2A3C"/>
    <w:rsid w:val="004A6359"/>
    <w:rsid w:val="004A7A04"/>
    <w:rsid w:val="004B021F"/>
    <w:rsid w:val="004B1079"/>
    <w:rsid w:val="004B2D20"/>
    <w:rsid w:val="004B619E"/>
    <w:rsid w:val="004C1ACA"/>
    <w:rsid w:val="004E4329"/>
    <w:rsid w:val="004E70E9"/>
    <w:rsid w:val="004F282C"/>
    <w:rsid w:val="004F4262"/>
    <w:rsid w:val="004F5031"/>
    <w:rsid w:val="00506583"/>
    <w:rsid w:val="00511542"/>
    <w:rsid w:val="00511FF7"/>
    <w:rsid w:val="00525A92"/>
    <w:rsid w:val="00530004"/>
    <w:rsid w:val="005365AA"/>
    <w:rsid w:val="00537CFD"/>
    <w:rsid w:val="00542290"/>
    <w:rsid w:val="00542ED7"/>
    <w:rsid w:val="0055523A"/>
    <w:rsid w:val="0055539C"/>
    <w:rsid w:val="00560D74"/>
    <w:rsid w:val="00562049"/>
    <w:rsid w:val="005641CB"/>
    <w:rsid w:val="00564E91"/>
    <w:rsid w:val="005657B4"/>
    <w:rsid w:val="005709DC"/>
    <w:rsid w:val="00571E9F"/>
    <w:rsid w:val="00580154"/>
    <w:rsid w:val="00590B4F"/>
    <w:rsid w:val="005A6D42"/>
    <w:rsid w:val="005B332A"/>
    <w:rsid w:val="005B49D6"/>
    <w:rsid w:val="005C036F"/>
    <w:rsid w:val="005C1EA2"/>
    <w:rsid w:val="005C295F"/>
    <w:rsid w:val="005D3F4F"/>
    <w:rsid w:val="005D3F94"/>
    <w:rsid w:val="005F4F07"/>
    <w:rsid w:val="00611F18"/>
    <w:rsid w:val="0062277A"/>
    <w:rsid w:val="006245E3"/>
    <w:rsid w:val="00626F8C"/>
    <w:rsid w:val="006470AE"/>
    <w:rsid w:val="006537D6"/>
    <w:rsid w:val="00656DCE"/>
    <w:rsid w:val="006611F9"/>
    <w:rsid w:val="00663F25"/>
    <w:rsid w:val="006776F6"/>
    <w:rsid w:val="00682B90"/>
    <w:rsid w:val="006857B3"/>
    <w:rsid w:val="006940F2"/>
    <w:rsid w:val="006A7A43"/>
    <w:rsid w:val="006A7D66"/>
    <w:rsid w:val="006B602F"/>
    <w:rsid w:val="006C280A"/>
    <w:rsid w:val="006D16A7"/>
    <w:rsid w:val="006D4EF5"/>
    <w:rsid w:val="006D65AA"/>
    <w:rsid w:val="006E3024"/>
    <w:rsid w:val="006F0454"/>
    <w:rsid w:val="00700B25"/>
    <w:rsid w:val="0070237D"/>
    <w:rsid w:val="00712554"/>
    <w:rsid w:val="007162C9"/>
    <w:rsid w:val="007178CE"/>
    <w:rsid w:val="00723D0D"/>
    <w:rsid w:val="00723D47"/>
    <w:rsid w:val="00725AC2"/>
    <w:rsid w:val="007321E1"/>
    <w:rsid w:val="00733CBE"/>
    <w:rsid w:val="007343F6"/>
    <w:rsid w:val="00734C85"/>
    <w:rsid w:val="00736357"/>
    <w:rsid w:val="00737D44"/>
    <w:rsid w:val="0074239F"/>
    <w:rsid w:val="007449E4"/>
    <w:rsid w:val="0075142B"/>
    <w:rsid w:val="00755EA4"/>
    <w:rsid w:val="00756262"/>
    <w:rsid w:val="007605E6"/>
    <w:rsid w:val="00764258"/>
    <w:rsid w:val="00765E8C"/>
    <w:rsid w:val="007743A9"/>
    <w:rsid w:val="00774D6E"/>
    <w:rsid w:val="00776C4D"/>
    <w:rsid w:val="00787DCF"/>
    <w:rsid w:val="00790A12"/>
    <w:rsid w:val="00791568"/>
    <w:rsid w:val="00796672"/>
    <w:rsid w:val="007A38BA"/>
    <w:rsid w:val="007A5E14"/>
    <w:rsid w:val="007C08E3"/>
    <w:rsid w:val="007C3AC3"/>
    <w:rsid w:val="007C50BB"/>
    <w:rsid w:val="007D355F"/>
    <w:rsid w:val="007D3573"/>
    <w:rsid w:val="007E2793"/>
    <w:rsid w:val="007F71D1"/>
    <w:rsid w:val="007F750E"/>
    <w:rsid w:val="0080793A"/>
    <w:rsid w:val="008148D8"/>
    <w:rsid w:val="00815871"/>
    <w:rsid w:val="00821F08"/>
    <w:rsid w:val="00823F18"/>
    <w:rsid w:val="0082658D"/>
    <w:rsid w:val="008265D3"/>
    <w:rsid w:val="00834919"/>
    <w:rsid w:val="00836148"/>
    <w:rsid w:val="008406F6"/>
    <w:rsid w:val="00844187"/>
    <w:rsid w:val="00844489"/>
    <w:rsid w:val="008630BE"/>
    <w:rsid w:val="008732B9"/>
    <w:rsid w:val="0088257F"/>
    <w:rsid w:val="008868F6"/>
    <w:rsid w:val="008871C4"/>
    <w:rsid w:val="008921CA"/>
    <w:rsid w:val="00892BAA"/>
    <w:rsid w:val="00895464"/>
    <w:rsid w:val="008A16FA"/>
    <w:rsid w:val="008A741C"/>
    <w:rsid w:val="008B6633"/>
    <w:rsid w:val="008D0085"/>
    <w:rsid w:val="008E0CB4"/>
    <w:rsid w:val="008E1179"/>
    <w:rsid w:val="008F0D2C"/>
    <w:rsid w:val="008F289E"/>
    <w:rsid w:val="008F5437"/>
    <w:rsid w:val="0091711D"/>
    <w:rsid w:val="00930232"/>
    <w:rsid w:val="009305DC"/>
    <w:rsid w:val="0093323D"/>
    <w:rsid w:val="009345CF"/>
    <w:rsid w:val="00940A28"/>
    <w:rsid w:val="00956E50"/>
    <w:rsid w:val="00957237"/>
    <w:rsid w:val="009653F7"/>
    <w:rsid w:val="00974130"/>
    <w:rsid w:val="00981AE9"/>
    <w:rsid w:val="009841D3"/>
    <w:rsid w:val="009919F9"/>
    <w:rsid w:val="00995A87"/>
    <w:rsid w:val="00996DDA"/>
    <w:rsid w:val="009A0729"/>
    <w:rsid w:val="009A3E71"/>
    <w:rsid w:val="009A684F"/>
    <w:rsid w:val="009B4A8A"/>
    <w:rsid w:val="009B621E"/>
    <w:rsid w:val="009C3A41"/>
    <w:rsid w:val="009C5B34"/>
    <w:rsid w:val="009D4128"/>
    <w:rsid w:val="00A00779"/>
    <w:rsid w:val="00A039FB"/>
    <w:rsid w:val="00A050C6"/>
    <w:rsid w:val="00A053AE"/>
    <w:rsid w:val="00A12A5C"/>
    <w:rsid w:val="00A1425B"/>
    <w:rsid w:val="00A14573"/>
    <w:rsid w:val="00A1488A"/>
    <w:rsid w:val="00A230BE"/>
    <w:rsid w:val="00A339DE"/>
    <w:rsid w:val="00A45509"/>
    <w:rsid w:val="00A4786D"/>
    <w:rsid w:val="00A5099B"/>
    <w:rsid w:val="00A52A99"/>
    <w:rsid w:val="00A73579"/>
    <w:rsid w:val="00A816ED"/>
    <w:rsid w:val="00A82B6C"/>
    <w:rsid w:val="00A85226"/>
    <w:rsid w:val="00A917C1"/>
    <w:rsid w:val="00AA7BD7"/>
    <w:rsid w:val="00AB14AD"/>
    <w:rsid w:val="00AB6FBA"/>
    <w:rsid w:val="00AC3E17"/>
    <w:rsid w:val="00AD006B"/>
    <w:rsid w:val="00AD638B"/>
    <w:rsid w:val="00AD7CB1"/>
    <w:rsid w:val="00AE69C7"/>
    <w:rsid w:val="00AE7270"/>
    <w:rsid w:val="00B034EE"/>
    <w:rsid w:val="00B05CD6"/>
    <w:rsid w:val="00B13ED0"/>
    <w:rsid w:val="00B13F4A"/>
    <w:rsid w:val="00B362B4"/>
    <w:rsid w:val="00B369CA"/>
    <w:rsid w:val="00B4153D"/>
    <w:rsid w:val="00B42D6F"/>
    <w:rsid w:val="00B45A9E"/>
    <w:rsid w:val="00B52375"/>
    <w:rsid w:val="00B63AE5"/>
    <w:rsid w:val="00B6485E"/>
    <w:rsid w:val="00B717FA"/>
    <w:rsid w:val="00B764D3"/>
    <w:rsid w:val="00B8523F"/>
    <w:rsid w:val="00B87C66"/>
    <w:rsid w:val="00B91ED9"/>
    <w:rsid w:val="00B9373D"/>
    <w:rsid w:val="00BA43CC"/>
    <w:rsid w:val="00BA55C5"/>
    <w:rsid w:val="00BB1694"/>
    <w:rsid w:val="00BB19BA"/>
    <w:rsid w:val="00BB1B5F"/>
    <w:rsid w:val="00BC54D9"/>
    <w:rsid w:val="00BD307F"/>
    <w:rsid w:val="00BD3FE3"/>
    <w:rsid w:val="00BD659C"/>
    <w:rsid w:val="00BE1023"/>
    <w:rsid w:val="00BE2A41"/>
    <w:rsid w:val="00BE38E1"/>
    <w:rsid w:val="00BE6E23"/>
    <w:rsid w:val="00BF1C80"/>
    <w:rsid w:val="00BF4C11"/>
    <w:rsid w:val="00BF695B"/>
    <w:rsid w:val="00C123C5"/>
    <w:rsid w:val="00C26AA6"/>
    <w:rsid w:val="00C35537"/>
    <w:rsid w:val="00C43BAB"/>
    <w:rsid w:val="00C60E85"/>
    <w:rsid w:val="00C72658"/>
    <w:rsid w:val="00C74A91"/>
    <w:rsid w:val="00C75ED6"/>
    <w:rsid w:val="00C8642C"/>
    <w:rsid w:val="00C86808"/>
    <w:rsid w:val="00CB33E1"/>
    <w:rsid w:val="00CB3EC9"/>
    <w:rsid w:val="00CB41F0"/>
    <w:rsid w:val="00CC2738"/>
    <w:rsid w:val="00CD2425"/>
    <w:rsid w:val="00CD7251"/>
    <w:rsid w:val="00CF2C21"/>
    <w:rsid w:val="00CF3499"/>
    <w:rsid w:val="00CF63ED"/>
    <w:rsid w:val="00D01378"/>
    <w:rsid w:val="00D133F0"/>
    <w:rsid w:val="00D27BA5"/>
    <w:rsid w:val="00D30E5E"/>
    <w:rsid w:val="00D320AF"/>
    <w:rsid w:val="00D378F9"/>
    <w:rsid w:val="00D40AA0"/>
    <w:rsid w:val="00D40E83"/>
    <w:rsid w:val="00D41F4C"/>
    <w:rsid w:val="00D42390"/>
    <w:rsid w:val="00D509A7"/>
    <w:rsid w:val="00D60445"/>
    <w:rsid w:val="00D635DC"/>
    <w:rsid w:val="00D63DE6"/>
    <w:rsid w:val="00D65C1F"/>
    <w:rsid w:val="00D66672"/>
    <w:rsid w:val="00D66C69"/>
    <w:rsid w:val="00D71375"/>
    <w:rsid w:val="00D7574E"/>
    <w:rsid w:val="00D8188F"/>
    <w:rsid w:val="00D823DD"/>
    <w:rsid w:val="00D909FE"/>
    <w:rsid w:val="00D92FB9"/>
    <w:rsid w:val="00D9453D"/>
    <w:rsid w:val="00D96468"/>
    <w:rsid w:val="00DA661A"/>
    <w:rsid w:val="00DA7701"/>
    <w:rsid w:val="00DA79B2"/>
    <w:rsid w:val="00DB179F"/>
    <w:rsid w:val="00DB3A67"/>
    <w:rsid w:val="00DC24B9"/>
    <w:rsid w:val="00DD37AC"/>
    <w:rsid w:val="00DE22C8"/>
    <w:rsid w:val="00DE434D"/>
    <w:rsid w:val="00DE473C"/>
    <w:rsid w:val="00DF0053"/>
    <w:rsid w:val="00E00DE7"/>
    <w:rsid w:val="00E23744"/>
    <w:rsid w:val="00E23F6D"/>
    <w:rsid w:val="00E262A8"/>
    <w:rsid w:val="00E4057C"/>
    <w:rsid w:val="00E418DD"/>
    <w:rsid w:val="00E43A8D"/>
    <w:rsid w:val="00E45D08"/>
    <w:rsid w:val="00E54E86"/>
    <w:rsid w:val="00E57880"/>
    <w:rsid w:val="00E60B23"/>
    <w:rsid w:val="00E766BC"/>
    <w:rsid w:val="00E8021F"/>
    <w:rsid w:val="00E8418A"/>
    <w:rsid w:val="00E87293"/>
    <w:rsid w:val="00E91DB3"/>
    <w:rsid w:val="00E92CA8"/>
    <w:rsid w:val="00E93889"/>
    <w:rsid w:val="00EA257F"/>
    <w:rsid w:val="00EA2F40"/>
    <w:rsid w:val="00EA4876"/>
    <w:rsid w:val="00EA75BD"/>
    <w:rsid w:val="00EB1E59"/>
    <w:rsid w:val="00EB3D01"/>
    <w:rsid w:val="00EC20A8"/>
    <w:rsid w:val="00EC2CFE"/>
    <w:rsid w:val="00ED0351"/>
    <w:rsid w:val="00ED3300"/>
    <w:rsid w:val="00EE25BF"/>
    <w:rsid w:val="00EE38B2"/>
    <w:rsid w:val="00EE4B86"/>
    <w:rsid w:val="00EE7780"/>
    <w:rsid w:val="00EF16F2"/>
    <w:rsid w:val="00EF7DED"/>
    <w:rsid w:val="00F07A60"/>
    <w:rsid w:val="00F10EA6"/>
    <w:rsid w:val="00F2046D"/>
    <w:rsid w:val="00F2677A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63EEF"/>
    <w:rsid w:val="00F90ACF"/>
    <w:rsid w:val="00F97E8F"/>
    <w:rsid w:val="00FA2EC9"/>
    <w:rsid w:val="00FA7081"/>
    <w:rsid w:val="00FB44B4"/>
    <w:rsid w:val="00FB4F41"/>
    <w:rsid w:val="00FC173C"/>
    <w:rsid w:val="00FC2E89"/>
    <w:rsid w:val="00FC7DCC"/>
    <w:rsid w:val="00FE4346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D0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13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noProof/>
    </w:rPr>
  </w:style>
  <w:style w:type="paragraph" w:customStyle="1" w:styleId="NoList1">
    <w:name w:val="No List1"/>
    <w:rPr>
      <w:noProof/>
    </w:rPr>
  </w:style>
  <w:style w:type="paragraph" w:customStyle="1" w:styleId="TableGrid1">
    <w:name w:val="Table Grid1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Pr>
      <w:noProof/>
      <w:color w:val="0000FF"/>
      <w:u w:val="single"/>
    </w:rPr>
  </w:style>
  <w:style w:type="paragraph" w:customStyle="1" w:styleId="Heading8Char">
    <w:name w:val="Heading 8 Char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Pr>
      <w:noProof/>
      <w:color w:val="800080"/>
      <w:u w:val="single"/>
    </w:rPr>
  </w:style>
  <w:style w:type="paragraph" w:customStyle="1" w:styleId="Strong1">
    <w:name w:val="Strong1"/>
    <w:qFormat/>
    <w:rPr>
      <w:b/>
      <w:bCs/>
      <w:noProof/>
    </w:rPr>
  </w:style>
  <w:style w:type="paragraph" w:styleId="NormalWeb">
    <w:name w:val="Normal (Web)"/>
    <w:basedOn w:val="Normal"/>
    <w:semiHidden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1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phonglanpgd1969@gmail.com" TargetMode="External"/><Relationship Id="rId7" Type="http://schemas.openxmlformats.org/officeDocument/2006/relationships/hyperlink" Target="mailto:ngothuylancd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1154</Words>
  <Characters>6582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7721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http://www.giaoducgovap.edu.vn/mau-thuc-trang-doi-ngu-can-bo-cong-chuc-vien-chuc/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mailto:bichthuan225@gmail.com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dung</cp:lastModifiedBy>
  <cp:revision>4</cp:revision>
  <cp:lastPrinted>2016-09-18T23:19:00Z</cp:lastPrinted>
  <dcterms:created xsi:type="dcterms:W3CDTF">2017-03-05T07:01:00Z</dcterms:created>
  <dcterms:modified xsi:type="dcterms:W3CDTF">2017-03-05T07:40:00Z</dcterms:modified>
</cp:coreProperties>
</file>